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6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F3BFF2" w14:textId="77777777" w:rsidR="00642C0B" w:rsidRPr="007F136C" w:rsidRDefault="00050BA3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78F3C297" wp14:editId="78F3C298">
            <wp:extent cx="1590675" cy="838200"/>
            <wp:effectExtent l="0" t="0" r="9525" b="0"/>
            <wp:docPr id="8" name="Рисунок 8" descr="cid:image001.jpg@01D1D099.485D1A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jpg@01D1D099.485D1AD0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F3BFF3" w14:textId="77777777"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14:paraId="78F3BFF4" w14:textId="77777777"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14:paraId="78F3BFF5" w14:textId="77777777"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14:paraId="78F3BFF6" w14:textId="77777777"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14:paraId="78F3BFF7" w14:textId="77777777"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914B62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14B62">
        <w:rPr>
          <w:rFonts w:ascii="Arial" w:hAnsi="Arial" w:cs="Arial"/>
          <w:b/>
          <w:sz w:val="20"/>
          <w:szCs w:val="20"/>
        </w:rPr>
        <w:t>230</w:t>
      </w:r>
    </w:p>
    <w:p w14:paraId="78F3BFF8" w14:textId="77777777"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331BF9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14:paraId="78F3BFF9" w14:textId="77777777"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78F3BFFA" w14:textId="77777777"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78F3BFFB" w14:textId="77777777"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78F3BFFC" w14:textId="77777777" w:rsidR="00642C0B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78F3BFFD" w14:textId="77777777" w:rsidR="00685430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78F3BFFE" w14:textId="77777777"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78F3BFFF" w14:textId="77777777"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14:paraId="78F3C000" w14:textId="77777777"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14:paraId="78F3C001" w14:textId="77777777"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14:paraId="78F3C002" w14:textId="77777777"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14:paraId="78F3C003" w14:textId="77777777"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14:paraId="78F3C004" w14:textId="77777777"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14:paraId="78F3C005" w14:textId="77777777"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14:paraId="78F3C007" w14:textId="77777777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14:paraId="78F3C006" w14:textId="77777777"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14:paraId="78F3C008" w14:textId="77777777"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14:paraId="78F3C009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78F3C00A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78F3C00B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78F3C00C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78F3C00D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78F3C00E" w14:textId="77777777"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14:paraId="78F3C00F" w14:textId="77777777"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78F3C010" w14:textId="77777777"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78F3C011" w14:textId="77777777"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78F3C012" w14:textId="77777777"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78F3C013" w14:textId="77777777"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14:paraId="78F3C014" w14:textId="77777777"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14:paraId="78F3C015" w14:textId="77777777"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14:paraId="78F3C016" w14:textId="77777777"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14:paraId="78F3C017" w14:textId="77777777" w:rsidR="00751A4C" w:rsidRPr="00050BA3" w:rsidRDefault="00050BA3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</w:rPr>
      </w:pPr>
      <w:r w:rsidRPr="002B0773">
        <w:t>(</w:t>
      </w:r>
      <w:r w:rsidRPr="00050BA3">
        <w:rPr>
          <w:rFonts w:ascii="Times New Roman" w:hAnsi="Times New Roman" w:cs="Times New Roman"/>
          <w:b w:val="0"/>
          <w:sz w:val="24"/>
        </w:rPr>
        <w:t xml:space="preserve">с изменениями, внесенными приказом ПАО «НК «Роснефть» от </w:t>
      </w:r>
      <w:r w:rsidR="009D103B">
        <w:rPr>
          <w:rFonts w:ascii="Times New Roman" w:hAnsi="Times New Roman" w:cs="Times New Roman"/>
          <w:b w:val="0"/>
          <w:sz w:val="24"/>
        </w:rPr>
        <w:t>28.02.2017</w:t>
      </w:r>
      <w:r w:rsidRPr="00050BA3">
        <w:rPr>
          <w:rFonts w:ascii="Times New Roman" w:hAnsi="Times New Roman" w:cs="Times New Roman"/>
          <w:b w:val="0"/>
          <w:sz w:val="24"/>
        </w:rPr>
        <w:t xml:space="preserve"> № </w:t>
      </w:r>
      <w:r w:rsidR="009D103B">
        <w:rPr>
          <w:rFonts w:ascii="Times New Roman" w:hAnsi="Times New Roman" w:cs="Times New Roman"/>
          <w:b w:val="0"/>
          <w:sz w:val="24"/>
        </w:rPr>
        <w:t>108</w:t>
      </w:r>
      <w:r w:rsidRPr="00050BA3">
        <w:rPr>
          <w:rFonts w:ascii="Times New Roman" w:hAnsi="Times New Roman" w:cs="Times New Roman"/>
          <w:b w:val="0"/>
          <w:sz w:val="24"/>
        </w:rPr>
        <w:t>)</w:t>
      </w:r>
    </w:p>
    <w:p w14:paraId="78F3C018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8F3C019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8F3C01A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8F3C01B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8F3C01C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8F3C01D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8F3C01E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8F3C01F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8F3C020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8F3C021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8F3C022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8F3C023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8F3C024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8F3C025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8F3C026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8F3C027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8F3C028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8F3C029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8F3C02A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8F3C02B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8F3C02C" w14:textId="77777777"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14:paraId="78F3C02D" w14:textId="77777777"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14:paraId="78F3C02E" w14:textId="77777777"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14:paraId="78F3C02F" w14:textId="77777777"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14:paraId="78F3C030" w14:textId="77777777"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3989319"/>
      <w:bookmarkStart w:id="8" w:name="_Toc393888104"/>
      <w:bookmarkStart w:id="9" w:name="_Toc418011614"/>
      <w:bookmarkStart w:id="10" w:name="_Ref392931815"/>
      <w:bookmarkStart w:id="11" w:name="_Ref391375478"/>
      <w:bookmarkStart w:id="12" w:name="_Ref391375480"/>
      <w:bookmarkStart w:id="13" w:name="_Ref391375547"/>
      <w:bookmarkStart w:id="14" w:name="_Ref391375634"/>
      <w:bookmarkStart w:id="15" w:name="_Toc392326436"/>
      <w:bookmarkStart w:id="16" w:name="_Toc392495197"/>
      <w:bookmarkStart w:id="17" w:name="_Toc392595025"/>
      <w:bookmarkStart w:id="18" w:name="_Toc392610537"/>
      <w:bookmarkStart w:id="19" w:name="_Toc393989339"/>
      <w:bookmarkStart w:id="20" w:name="_Toc393888124"/>
      <w:bookmarkStart w:id="21" w:name="_Ref391310099"/>
      <w:bookmarkStart w:id="22" w:name="_Ref391310839"/>
      <w:bookmarkStart w:id="23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9"/>
    </w:p>
    <w:p w14:paraId="78F3C031" w14:textId="77777777"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14:paraId="78F3C036" w14:textId="77777777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F3C032" w14:textId="77777777"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F3C033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F3C034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F3C035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14:paraId="78F3C03B" w14:textId="77777777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F3C037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F3C038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F3C039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F3C03A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14:paraId="78F3C046" w14:textId="77777777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F3C03C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4" w:name="_Ref393994114"/>
          </w:p>
        </w:tc>
        <w:bookmarkEnd w:id="24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F3C03D" w14:textId="77777777"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14:paraId="78F3C03E" w14:textId="77777777"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14:paraId="78F3C03F" w14:textId="77777777"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14:paraId="78F3C040" w14:textId="77777777"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F3C041" w14:textId="77777777"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14:paraId="78F3C042" w14:textId="77777777"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F3C043" w14:textId="77777777"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14:paraId="78F3C044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78F3C045" w14:textId="77777777"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14:paraId="78F3C04D" w14:textId="77777777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F3C047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F3C048" w14:textId="77777777"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F3C049" w14:textId="77777777"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F3C04A" w14:textId="77777777"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6"/>
            <w:r w:rsidRPr="00226A0B">
              <w:rPr>
                <w:sz w:val="20"/>
                <w:szCs w:val="20"/>
              </w:rPr>
              <w:t>.</w:t>
            </w:r>
          </w:p>
          <w:p w14:paraId="78F3C04B" w14:textId="77777777"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7"/>
          </w:p>
          <w:p w14:paraId="78F3C04C" w14:textId="77777777"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7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14:paraId="78F3C059" w14:textId="77777777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F3C04E" w14:textId="77777777"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F3C04F" w14:textId="77777777"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14:paraId="78F3C050" w14:textId="77777777"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14:paraId="78F3C051" w14:textId="77777777"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14:paraId="78F3C052" w14:textId="77777777"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F3C053" w14:textId="77777777"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14:paraId="78F3C054" w14:textId="77777777"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21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14:paraId="78F3C055" w14:textId="77777777"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22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14:paraId="78F3C056" w14:textId="77777777"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F3C057" w14:textId="77777777"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14:paraId="78F3C058" w14:textId="77777777"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14:paraId="78F3C060" w14:textId="77777777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F3C05A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F3C05B" w14:textId="77777777"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F3C05C" w14:textId="77777777"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F3C05D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14:paraId="78F3C05E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78F3C05F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14:paraId="78F3C067" w14:textId="77777777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F3C061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F3C062" w14:textId="77777777"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F3C063" w14:textId="77777777"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F3C064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14:paraId="78F3C065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78F3C066" w14:textId="77777777"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14:paraId="78F3C07F" w14:textId="77777777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F3C068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F3C069" w14:textId="77777777"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14:paraId="78F3C06A" w14:textId="77777777"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14:paraId="78F3C06B" w14:textId="77777777"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Конвенция об уголовной ответственности за коррупцию (заключена в г. Страсбурге 27.01.1999 ETS №173, ратифицирована </w:t>
            </w:r>
            <w:r w:rsidRPr="00226A0B">
              <w:rPr>
                <w:sz w:val="20"/>
                <w:szCs w:val="20"/>
              </w:rPr>
              <w:lastRenderedPageBreak/>
              <w:t>Федеральным законом от 25.07.2006 № 125-ФЗ);</w:t>
            </w:r>
          </w:p>
          <w:p w14:paraId="78F3C06C" w14:textId="77777777"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14:paraId="78F3C06D" w14:textId="77777777"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14:paraId="78F3C06E" w14:textId="77777777"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14:paraId="78F3C06F" w14:textId="77777777"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14:paraId="78F3C070" w14:textId="77777777"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14:paraId="78F3C071" w14:textId="77777777"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F3C072" w14:textId="77777777"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14:paraId="78F3C073" w14:textId="77777777"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14:paraId="78F3C074" w14:textId="77777777" w:rsidR="00F6264C" w:rsidRPr="00226A0B" w:rsidRDefault="00F6264C" w:rsidP="00152067">
            <w:pPr>
              <w:rPr>
                <w:sz w:val="20"/>
                <w:szCs w:val="20"/>
              </w:rPr>
            </w:pPr>
          </w:p>
          <w:p w14:paraId="78F3C075" w14:textId="77777777"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F3C076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Не соответствует:</w:t>
            </w:r>
          </w:p>
          <w:p w14:paraId="78F3C077" w14:textId="77777777"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14:paraId="78F3C078" w14:textId="77777777"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14:paraId="78F3C079" w14:textId="77777777"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14:paraId="78F3C07A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78F3C07B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 xml:space="preserve">Соответствует: </w:t>
            </w:r>
          </w:p>
          <w:p w14:paraId="78F3C07C" w14:textId="77777777"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14:paraId="78F3C07D" w14:textId="77777777"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14:paraId="78F3C07E" w14:textId="77777777"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14:paraId="78F3C080" w14:textId="77777777" w:rsidR="00F6264C" w:rsidRPr="007F136C" w:rsidRDefault="00F6264C" w:rsidP="00F6264C">
      <w:pPr>
        <w:pStyle w:val="-0"/>
        <w:sectPr w:rsidR="00F6264C" w:rsidRPr="007F136C" w:rsidSect="00243F96">
          <w:headerReference w:type="even" r:id="rId23"/>
          <w:headerReference w:type="default" r:id="rId24"/>
          <w:footerReference w:type="default" r:id="rId25"/>
          <w:headerReference w:type="first" r:id="rId26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14:paraId="78F3C081" w14:textId="77777777"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6"/>
      <w:bookmarkEnd w:id="37"/>
    </w:p>
    <w:p w14:paraId="78F3C082" w14:textId="77777777" w:rsidR="009530E5" w:rsidRDefault="009530E5" w:rsidP="003849E7">
      <w:pPr>
        <w:spacing w:after="120"/>
      </w:pPr>
    </w:p>
    <w:p w14:paraId="78F3C083" w14:textId="77777777"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 w14:paraId="78F3C084" w14:textId="77777777"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14:paraId="78F3C085" w14:textId="77777777"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14:paraId="78F3C086" w14:textId="77777777"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751A4C">
        <w:fldChar w:fldCharType="begin"/>
      </w:r>
      <w:r w:rsidR="00276D4B">
        <w:instrText xml:space="preserve"> REF _Ref413238756 \r \h </w:instrText>
      </w:r>
      <w:r w:rsidR="00751A4C">
        <w:fldChar w:fldCharType="separate"/>
      </w:r>
      <w:r w:rsidR="00855604">
        <w:t>3</w:t>
      </w:r>
      <w:r w:rsidR="00751A4C">
        <w:fldChar w:fldCharType="end"/>
      </w:r>
      <w:r w:rsidR="00C646EA" w:rsidRPr="005662D9">
        <w:t xml:space="preserve"> форме</w:t>
      </w:r>
      <w:r w:rsidRPr="005662D9">
        <w:t>);</w:t>
      </w:r>
    </w:p>
    <w:p w14:paraId="78F3C087" w14:textId="77777777"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_Ref391375476 \r \h </w:instrText>
      </w:r>
      <w:r w:rsidR="00751A4C">
        <w:fldChar w:fldCharType="separate"/>
      </w:r>
      <w:r w:rsidR="00855604">
        <w:t>4</w:t>
      </w:r>
      <w:r w:rsidR="00751A4C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14:paraId="78F3C088" w14:textId="77777777"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_Ref413238795 \r \h </w:instrText>
      </w:r>
      <w:r w:rsidR="00751A4C">
        <w:fldChar w:fldCharType="separate"/>
      </w:r>
      <w:r w:rsidR="00855604">
        <w:t>5</w:t>
      </w:r>
      <w:r w:rsidR="00751A4C">
        <w:fldChar w:fldCharType="end"/>
      </w:r>
      <w:r>
        <w:t xml:space="preserve"> форме</w:t>
      </w:r>
      <w:r w:rsidRPr="00FE7EFA">
        <w:t>);</w:t>
      </w:r>
    </w:p>
    <w:p w14:paraId="78F3C089" w14:textId="77777777"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0167CB">
        <w:fldChar w:fldCharType="begin"/>
      </w:r>
      <w:r w:rsidR="000167CB">
        <w:instrText xml:space="preserve"> REF _Ref391415701 \r \h  \* MERGEFORMAT </w:instrText>
      </w:r>
      <w:r w:rsidR="000167CB">
        <w:fldChar w:fldCharType="separate"/>
      </w:r>
      <w:r w:rsidR="00855604" w:rsidRPr="007F589A">
        <w:t>6</w:t>
      </w:r>
      <w:r w:rsidR="000167CB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14:paraId="78F3C08A" w14:textId="77777777"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14:paraId="78F3C08B" w14:textId="77777777"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14:paraId="78F3C08C" w14:textId="77777777"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14:paraId="78F3C08D" w14:textId="77777777"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14:paraId="78F3C08E" w14:textId="77777777" w:rsidR="007F589A" w:rsidRDefault="007F589A" w:rsidP="005662D9">
      <w:pPr>
        <w:spacing w:after="120"/>
      </w:pPr>
    </w:p>
    <w:p w14:paraId="78F3C08F" w14:textId="77777777"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14:paraId="78F3C090" w14:textId="77777777"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8F3C091" w14:textId="77777777"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14:paraId="78F3C092" w14:textId="77777777"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14:paraId="78F3C093" w14:textId="77777777"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14:paraId="78F3C094" w14:textId="77777777"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14:paraId="78F3C095" w14:textId="77777777"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51A4C">
        <w:fldChar w:fldCharType="begin"/>
      </w:r>
      <w:r w:rsidR="00344822">
        <w:instrText xml:space="preserve"> REF _Ref413238950 \r \h </w:instrText>
      </w:r>
      <w:r w:rsidR="00751A4C">
        <w:fldChar w:fldCharType="separate"/>
      </w:r>
      <w:r w:rsidR="00855604">
        <w:t>2.1</w:t>
      </w:r>
      <w:r w:rsidR="00751A4C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14:paraId="78F3C096" w14:textId="77777777"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14:paraId="78F3C097" w14:textId="77777777"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14:paraId="78F3C098" w14:textId="77777777" w:rsidR="00F6264C" w:rsidRDefault="00F6264C" w:rsidP="00930077">
      <w:pPr>
        <w:sectPr w:rsidR="00F6264C" w:rsidSect="00C417B4">
          <w:headerReference w:type="even" r:id="rId27"/>
          <w:headerReference w:type="default" r:id="rId28"/>
          <w:footerReference w:type="default" r:id="rId29"/>
          <w:headerReference w:type="first" r:id="rId3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78F3C099" w14:textId="77777777"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10"/>
      <w:r w:rsidRPr="00500E9B">
        <w:rPr>
          <w:sz w:val="32"/>
          <w:szCs w:val="32"/>
        </w:rPr>
        <w:t>Форма анкеты-заявки Поставщика</w:t>
      </w:r>
      <w:bookmarkEnd w:id="58"/>
    </w:p>
    <w:p w14:paraId="78F3C09A" w14:textId="77777777"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14:paraId="78F3C09B" w14:textId="77777777"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14:paraId="78F3C09C" w14:textId="77777777"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14:paraId="78F3C09D" w14:textId="77777777"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Pr="002007FF">
        <w:rPr>
          <w:i/>
        </w:rPr>
        <w:t>«НК «РОСНЕФТЬ»</w:t>
      </w:r>
      <w:r w:rsidRPr="002007FF">
        <w:t>]</w:t>
      </w:r>
    </w:p>
    <w:p w14:paraId="78F3C09E" w14:textId="77777777" w:rsidR="00E30FF2" w:rsidRPr="00203244" w:rsidRDefault="00E30FF2" w:rsidP="00E30FF2"/>
    <w:p w14:paraId="78F3C09F" w14:textId="77777777"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14:paraId="78F3C0A0" w14:textId="77777777"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14:paraId="78F3C0A1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14:paraId="78F3C0A6" w14:textId="77777777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8F3C0A2" w14:textId="77777777"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8F3C0A3" w14:textId="77777777"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8F3C0A4" w14:textId="77777777"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8F3C0A5" w14:textId="77777777"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14:paraId="78F3C0AB" w14:textId="77777777" w:rsidTr="00617B00">
        <w:tc>
          <w:tcPr>
            <w:tcW w:w="693" w:type="dxa"/>
            <w:tcBorders>
              <w:top w:val="single" w:sz="12" w:space="0" w:color="auto"/>
            </w:tcBorders>
          </w:tcPr>
          <w:p w14:paraId="78F3C0A7" w14:textId="77777777"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14:paraId="78F3C0A8" w14:textId="77777777"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14:paraId="78F3C0A9" w14:textId="77777777"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14:paraId="78F3C0AA" w14:textId="77777777" w:rsidR="00E30FF2" w:rsidRPr="005674DD" w:rsidRDefault="00E30FF2" w:rsidP="00617B00"/>
        </w:tc>
      </w:tr>
      <w:tr w:rsidR="00E30FF2" w:rsidRPr="005674DD" w14:paraId="78F3C0B0" w14:textId="77777777" w:rsidTr="00617B00">
        <w:tc>
          <w:tcPr>
            <w:tcW w:w="693" w:type="dxa"/>
          </w:tcPr>
          <w:p w14:paraId="78F3C0AC" w14:textId="77777777"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14:paraId="78F3C0AD" w14:textId="77777777" w:rsidR="00E30FF2" w:rsidRPr="005674DD" w:rsidRDefault="00E30FF2" w:rsidP="00617B00"/>
        </w:tc>
        <w:tc>
          <w:tcPr>
            <w:tcW w:w="5044" w:type="dxa"/>
          </w:tcPr>
          <w:p w14:paraId="78F3C0AE" w14:textId="77777777" w:rsidR="00E30FF2" w:rsidRPr="005674DD" w:rsidRDefault="00E30FF2" w:rsidP="00617B00"/>
        </w:tc>
        <w:tc>
          <w:tcPr>
            <w:tcW w:w="2324" w:type="dxa"/>
          </w:tcPr>
          <w:p w14:paraId="78F3C0AF" w14:textId="77777777" w:rsidR="00E30FF2" w:rsidRPr="005674DD" w:rsidRDefault="00E30FF2" w:rsidP="00617B00"/>
        </w:tc>
      </w:tr>
      <w:tr w:rsidR="00E30FF2" w:rsidRPr="005674DD" w14:paraId="78F3C0B5" w14:textId="77777777" w:rsidTr="00617B00">
        <w:tc>
          <w:tcPr>
            <w:tcW w:w="693" w:type="dxa"/>
          </w:tcPr>
          <w:p w14:paraId="78F3C0B1" w14:textId="77777777"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14:paraId="78F3C0B2" w14:textId="77777777" w:rsidR="00E30FF2" w:rsidRPr="005674DD" w:rsidRDefault="00E30FF2" w:rsidP="00617B00"/>
        </w:tc>
        <w:tc>
          <w:tcPr>
            <w:tcW w:w="5044" w:type="dxa"/>
          </w:tcPr>
          <w:p w14:paraId="78F3C0B3" w14:textId="77777777" w:rsidR="00E30FF2" w:rsidRPr="005674DD" w:rsidRDefault="00E30FF2" w:rsidP="00617B00"/>
        </w:tc>
        <w:tc>
          <w:tcPr>
            <w:tcW w:w="2324" w:type="dxa"/>
          </w:tcPr>
          <w:p w14:paraId="78F3C0B4" w14:textId="77777777" w:rsidR="00E30FF2" w:rsidRPr="005674DD" w:rsidRDefault="00E30FF2" w:rsidP="00617B00"/>
        </w:tc>
      </w:tr>
    </w:tbl>
    <w:p w14:paraId="78F3C0B6" w14:textId="77777777"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14:paraId="78F3C0B7" w14:textId="77777777"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14:paraId="78F3C0B8" w14:textId="77777777"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14:paraId="78F3C0B9" w14:textId="77777777"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78F3C0BA" w14:textId="77777777"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78F3C0BB" w14:textId="77777777"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14:paraId="78F3C0BC" w14:textId="77777777"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14:paraId="78F3C0BD" w14:textId="77777777"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14:paraId="78F3C0BE" w14:textId="77777777"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78F3C0BF" w14:textId="77777777"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78F3C0C0" w14:textId="77777777"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78F3C0C1" w14:textId="77777777"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14:paraId="78F3C0C2" w14:textId="77777777"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14:paraId="78F3C0C3" w14:textId="77777777"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78F3C0C4" w14:textId="77777777"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78F3C0C5" w14:textId="77777777"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78F3C0C6" w14:textId="77777777"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78F3C0C7" w14:textId="77777777"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78F3C0C8" w14:textId="77777777"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78F3C0C9" w14:textId="77777777"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14:paraId="78F3C0CA" w14:textId="77777777"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14:paraId="78F3C0D0" w14:textId="77777777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78F3C0CB" w14:textId="77777777"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78F3C0CC" w14:textId="77777777"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14:paraId="78F3C0CD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78F3C0CE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14:paraId="78F3C0CF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14:paraId="78F3C0D5" w14:textId="77777777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14:paraId="78F3C0D1" w14:textId="77777777"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14:paraId="78F3C0D2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14:paraId="78F3C0D3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14:paraId="78F3C0D4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14:paraId="78F3C0DA" w14:textId="77777777" w:rsidTr="00617B00">
        <w:tc>
          <w:tcPr>
            <w:tcW w:w="255" w:type="pct"/>
            <w:tcBorders>
              <w:left w:val="single" w:sz="12" w:space="0" w:color="auto"/>
            </w:tcBorders>
          </w:tcPr>
          <w:p w14:paraId="78F3C0D6" w14:textId="77777777"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14:paraId="78F3C0D7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14:paraId="78F3C0D8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14:paraId="78F3C0D9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14:paraId="78F3C0DF" w14:textId="77777777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14:paraId="78F3C0DB" w14:textId="77777777"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14:paraId="78F3C0DC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14:paraId="78F3C0DD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14:paraId="78F3C0DE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14:paraId="78F3C0E0" w14:textId="77777777"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14:paraId="78F3C0E1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14:paraId="78F3C0E2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 w:rsidR="00050BA3">
        <w:rPr>
          <w:sz w:val="22"/>
        </w:rPr>
        <w:t>П</w:t>
      </w:r>
      <w:r w:rsidR="00050BA3" w:rsidRPr="005674DD">
        <w:rPr>
          <w:sz w:val="22"/>
        </w:rPr>
        <w:t xml:space="preserve">АО </w:t>
      </w:r>
      <w:r w:rsidRPr="005674DD">
        <w:rPr>
          <w:sz w:val="22"/>
        </w:rPr>
        <w:t xml:space="preserve">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14:paraId="78F3C0E7" w14:textId="77777777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8F3C0E3" w14:textId="77777777"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14:paraId="78F3C0E4" w14:textId="77777777"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8F3C0E5" w14:textId="77777777"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АО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8F3C0E6" w14:textId="77777777"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14:paraId="78F3C0EB" w14:textId="77777777" w:rsidTr="00617B00">
        <w:tc>
          <w:tcPr>
            <w:tcW w:w="1565" w:type="pct"/>
            <w:tcBorders>
              <w:top w:val="single" w:sz="12" w:space="0" w:color="auto"/>
            </w:tcBorders>
          </w:tcPr>
          <w:p w14:paraId="78F3C0E8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14:paraId="78F3C0E9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14:paraId="78F3C0EA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14:paraId="78F3C0EF" w14:textId="77777777" w:rsidTr="00617B00">
        <w:tc>
          <w:tcPr>
            <w:tcW w:w="1565" w:type="pct"/>
          </w:tcPr>
          <w:p w14:paraId="78F3C0EC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14:paraId="78F3C0ED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14:paraId="78F3C0EE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14:paraId="78F3C0F0" w14:textId="77777777" w:rsidR="00E30FF2" w:rsidRDefault="00E30FF2" w:rsidP="00E30FF2">
      <w:pPr>
        <w:pStyle w:val="affd"/>
        <w:spacing w:after="120" w:line="276" w:lineRule="auto"/>
        <w:ind w:left="0"/>
      </w:pPr>
    </w:p>
    <w:p w14:paraId="78F3C0F1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14:paraId="78F3C0F2" w14:textId="77777777"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14:paraId="78F3C0F3" w14:textId="77777777"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14:paraId="78F3C0F8" w14:textId="77777777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8F3C0F4" w14:textId="77777777"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8F3C0F5" w14:textId="77777777"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14:paraId="78F3C0F6" w14:textId="77777777"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8F3C0F7" w14:textId="77777777"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14:paraId="78F3C0FC" w14:textId="77777777" w:rsidTr="00800831">
        <w:tc>
          <w:tcPr>
            <w:tcW w:w="6380" w:type="dxa"/>
            <w:tcBorders>
              <w:top w:val="single" w:sz="12" w:space="0" w:color="auto"/>
            </w:tcBorders>
          </w:tcPr>
          <w:p w14:paraId="78F3C0F9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14:paraId="78F3C0FA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14:paraId="78F3C0FB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14:paraId="78F3C100" w14:textId="77777777" w:rsidTr="00800831">
        <w:tc>
          <w:tcPr>
            <w:tcW w:w="6380" w:type="dxa"/>
          </w:tcPr>
          <w:p w14:paraId="78F3C0FD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14:paraId="78F3C0FE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14:paraId="78F3C0FF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14:paraId="78F3C104" w14:textId="77777777" w:rsidTr="00800831">
        <w:tc>
          <w:tcPr>
            <w:tcW w:w="6380" w:type="dxa"/>
          </w:tcPr>
          <w:p w14:paraId="78F3C101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14:paraId="78F3C102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14:paraId="78F3C103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14:paraId="78F3C105" w14:textId="77777777"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14:paraId="78F3C106" w14:textId="77777777"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14:paraId="78F3C107" w14:textId="77777777"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14:paraId="78F3C108" w14:textId="77777777"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14:paraId="78F3C109" w14:textId="77777777"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14:paraId="78F3C10A" w14:textId="77777777"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14:paraId="78F3C10B" w14:textId="77777777"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14:paraId="78F3C10C" w14:textId="77777777"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14:paraId="78F3C10D" w14:textId="77777777"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14:paraId="78F3C10E" w14:textId="77777777" w:rsidR="00E30FF2" w:rsidRPr="00203244" w:rsidRDefault="00E30FF2" w:rsidP="00E30FF2">
      <w:pPr>
        <w:pStyle w:val="affd"/>
        <w:ind w:left="0"/>
      </w:pPr>
    </w:p>
    <w:p w14:paraId="78F3C10F" w14:textId="77777777"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14:paraId="78F3C110" w14:textId="77777777"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14:paraId="78F3C111" w14:textId="77777777"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14:paraId="78F3C112" w14:textId="77777777"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14:paraId="78F3C113" w14:textId="77777777"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14:paraId="78F3C114" w14:textId="77777777"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14:paraId="78F3C115" w14:textId="77777777"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14:paraId="78F3C116" w14:textId="77777777" w:rsidR="00E30FF2" w:rsidRPr="00203244" w:rsidRDefault="00E30FF2" w:rsidP="00E30FF2">
      <w:pPr>
        <w:pStyle w:val="affd"/>
        <w:spacing w:after="200" w:line="276" w:lineRule="auto"/>
        <w:ind w:left="0"/>
      </w:pPr>
    </w:p>
    <w:p w14:paraId="78F3C117" w14:textId="77777777"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 xml:space="preserve">АО </w:t>
      </w:r>
      <w:r w:rsidRPr="006476DE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>АО </w:t>
      </w:r>
      <w:r w:rsidRPr="006476DE">
        <w:rPr>
          <w:i/>
          <w:sz w:val="22"/>
          <w:szCs w:val="22"/>
        </w:rPr>
        <w:t>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14:paraId="78F3C11A" w14:textId="77777777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78F3C118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78F3C119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14:paraId="78F3C121" w14:textId="77777777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78F3C11B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78F3C11C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14:paraId="78F3C11D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78F3C11E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78F3C11F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8F3C120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14:paraId="78F3C129" w14:textId="77777777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78F3C122" w14:textId="77777777"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78F3C123" w14:textId="77777777"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78F3C124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14:paraId="78F3C125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14:paraId="78F3C126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78F3C127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14:paraId="78F3C128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14:paraId="78F3C131" w14:textId="77777777" w:rsidTr="00617B00">
        <w:tc>
          <w:tcPr>
            <w:tcW w:w="1480" w:type="dxa"/>
            <w:tcMar>
              <w:left w:w="57" w:type="dxa"/>
              <w:right w:w="57" w:type="dxa"/>
            </w:tcMar>
          </w:tcPr>
          <w:p w14:paraId="78F3C12A" w14:textId="77777777"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14:paraId="78F3C12B" w14:textId="77777777"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78F3C12C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14:paraId="78F3C12D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14:paraId="78F3C12E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78F3C12F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14:paraId="78F3C130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14:paraId="78F3C139" w14:textId="77777777" w:rsidTr="00617B00">
        <w:tc>
          <w:tcPr>
            <w:tcW w:w="1480" w:type="dxa"/>
            <w:tcMar>
              <w:left w:w="57" w:type="dxa"/>
              <w:right w:w="57" w:type="dxa"/>
            </w:tcMar>
          </w:tcPr>
          <w:p w14:paraId="78F3C132" w14:textId="77777777"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14:paraId="78F3C133" w14:textId="77777777"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78F3C134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14:paraId="78F3C135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14:paraId="78F3C136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78F3C137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14:paraId="78F3C138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14:paraId="78F3C13A" w14:textId="77777777"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14:paraId="78F3C13B" w14:textId="77777777"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14:paraId="78F3C13C" w14:textId="77777777"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</w:t>
      </w:r>
      <w:r w:rsidR="00050BA3">
        <w:rPr>
          <w:i/>
        </w:rPr>
        <w:t>П</w:t>
      </w:r>
      <w:r w:rsidR="00050BA3" w:rsidRPr="00973303">
        <w:rPr>
          <w:i/>
        </w:rPr>
        <w:t xml:space="preserve">АО </w:t>
      </w:r>
      <w:r w:rsidR="00E30FF2" w:rsidRPr="0097330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973303">
        <w:rPr>
          <w:i/>
        </w:rPr>
        <w:t>АО </w:t>
      </w:r>
      <w:r w:rsidR="00E30FF2" w:rsidRPr="00973303">
        <w:rPr>
          <w:i/>
        </w:rPr>
        <w:t xml:space="preserve">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14:paraId="78F3C144" w14:textId="77777777" w:rsidTr="00617B00">
        <w:tc>
          <w:tcPr>
            <w:tcW w:w="2492" w:type="dxa"/>
            <w:tcBorders>
              <w:bottom w:val="single" w:sz="4" w:space="0" w:color="auto"/>
            </w:tcBorders>
          </w:tcPr>
          <w:p w14:paraId="78F3C13D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14:paraId="78F3C13E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14:paraId="78F3C13F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14:paraId="78F3C140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14:paraId="78F3C141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14:paraId="78F3C142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78F3C143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14:paraId="78F3C14C" w14:textId="77777777" w:rsidTr="00617B00">
        <w:tc>
          <w:tcPr>
            <w:tcW w:w="2492" w:type="dxa"/>
            <w:tcBorders>
              <w:top w:val="single" w:sz="4" w:space="0" w:color="auto"/>
            </w:tcBorders>
          </w:tcPr>
          <w:p w14:paraId="78F3C145" w14:textId="77777777"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14:paraId="78F3C146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14:paraId="78F3C147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14:paraId="78F3C148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14:paraId="78F3C149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14:paraId="78F3C14A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14:paraId="78F3C14B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14:paraId="78F3C14D" w14:textId="77777777"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14:paraId="78F3C14E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14:paraId="78F3C14F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14:paraId="78F3C150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 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];</w:t>
      </w:r>
    </w:p>
    <w:p w14:paraId="78F3C151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14:paraId="78F3C152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050BA3">
        <w:rPr>
          <w:sz w:val="22"/>
          <w:szCs w:val="22"/>
        </w:rPr>
        <w:t>П</w:t>
      </w:r>
      <w:r w:rsidR="00050BA3" w:rsidRPr="00DC6524">
        <w:rPr>
          <w:sz w:val="22"/>
          <w:szCs w:val="22"/>
        </w:rPr>
        <w:t xml:space="preserve">АО </w:t>
      </w:r>
      <w:r w:rsidRPr="00DC6524">
        <w:rPr>
          <w:sz w:val="22"/>
          <w:szCs w:val="22"/>
        </w:rPr>
        <w:t>«НК «Роснефть» действительно в течение 18 месяцев с даты его выдачи;</w:t>
      </w:r>
    </w:p>
    <w:p w14:paraId="78F3C153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14:paraId="78F3C154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 и дал на это согласие.</w:t>
      </w:r>
    </w:p>
    <w:p w14:paraId="78F3C155" w14:textId="77777777"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14:paraId="78F3C15F" w14:textId="77777777" w:rsidTr="00617B00">
        <w:trPr>
          <w:trHeight w:val="1463"/>
        </w:trPr>
        <w:tc>
          <w:tcPr>
            <w:tcW w:w="1860" w:type="pct"/>
          </w:tcPr>
          <w:p w14:paraId="78F3C156" w14:textId="77777777" w:rsidR="00E30FF2" w:rsidRPr="00203244" w:rsidRDefault="00E30FF2" w:rsidP="00617B00">
            <w:r w:rsidRPr="00203244">
              <w:t>Должность</w:t>
            </w:r>
          </w:p>
          <w:p w14:paraId="78F3C157" w14:textId="77777777" w:rsidR="00E30FF2" w:rsidRPr="00203244" w:rsidRDefault="00930077" w:rsidP="00617B00">
            <w:r>
              <w:t>Руководителя Поставщика</w:t>
            </w:r>
          </w:p>
          <w:p w14:paraId="78F3C158" w14:textId="77777777" w:rsidR="00E30FF2" w:rsidRPr="00203244" w:rsidRDefault="00E30FF2" w:rsidP="00617B00">
            <w:pPr>
              <w:jc w:val="right"/>
            </w:pPr>
          </w:p>
          <w:p w14:paraId="78F3C159" w14:textId="77777777"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14:paraId="78F3C15A" w14:textId="77777777"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14:paraId="78F3C15B" w14:textId="77777777"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14:paraId="78F3C15C" w14:textId="77777777"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14:paraId="78F3C15D" w14:textId="77777777"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14:paraId="78F3C15E" w14:textId="77777777"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14:paraId="78F3C160" w14:textId="77777777"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14:paraId="78F3C161" w14:textId="77777777" w:rsidR="00E30FF2" w:rsidRDefault="00E30FF2" w:rsidP="00E30FF2">
      <w:pPr>
        <w:pStyle w:val="-0"/>
        <w:rPr>
          <w:rFonts w:ascii="Times New Roman" w:hAnsi="Times New Roman"/>
        </w:rPr>
      </w:pPr>
    </w:p>
    <w:p w14:paraId="78F3C162" w14:textId="77777777"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14:paraId="78F3C163" w14:textId="77777777"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14:paraId="78F3C164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14:paraId="78F3C165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14:paraId="78F3C166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14:paraId="78F3C167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14:paraId="78F3C168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14:paraId="78F3C169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14:paraId="78F3C16A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14:paraId="78F3C16B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14:paraId="78F3C16C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14:paraId="78F3C16D" w14:textId="77777777"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14:paraId="78F3C16E" w14:textId="77777777"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59"/>
      <w:r>
        <w:rPr>
          <w:sz w:val="32"/>
          <w:szCs w:val="32"/>
        </w:rPr>
        <w:br w:type="page"/>
      </w:r>
    </w:p>
    <w:p w14:paraId="78F3C16F" w14:textId="77777777"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31"/>
          <w:headerReference w:type="default" r:id="rId32"/>
          <w:headerReference w:type="first" r:id="rId33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78F3C170" w14:textId="77777777"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0" w:name="_Toc418011617"/>
      <w:r w:rsidRPr="00047944">
        <w:rPr>
          <w:sz w:val="32"/>
          <w:szCs w:val="32"/>
        </w:rPr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14:paraId="78F3C171" w14:textId="77777777" w:rsidR="00642C0B" w:rsidRPr="007F136C" w:rsidRDefault="00642C0B" w:rsidP="008D49DC"/>
    <w:p w14:paraId="78F3C172" w14:textId="77777777"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14:paraId="78F3C173" w14:textId="77777777"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14:paraId="78F3C174" w14:textId="77777777"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14:paraId="78F3C175" w14:textId="77777777"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14:paraId="78F3C176" w14:textId="77777777" w:rsidR="003004A9" w:rsidRDefault="003004A9" w:rsidP="0045756C">
      <w:pPr>
        <w:ind w:left="-2410" w:right="19"/>
        <w:jc w:val="center"/>
        <w:rPr>
          <w:b/>
        </w:rPr>
      </w:pPr>
    </w:p>
    <w:p w14:paraId="78F3C177" w14:textId="77777777" w:rsidR="00047944" w:rsidRDefault="00047944" w:rsidP="0045756C">
      <w:pPr>
        <w:ind w:left="-2410" w:right="19"/>
        <w:jc w:val="center"/>
        <w:rPr>
          <w:b/>
        </w:rPr>
      </w:pPr>
    </w:p>
    <w:p w14:paraId="78F3C178" w14:textId="77777777"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14:paraId="78F3C179" w14:textId="77777777"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="003B06B6"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="003B06B6" w:rsidRPr="002007FF">
        <w:rPr>
          <w:i/>
        </w:rPr>
        <w:t>«НК «РОСНЕФТЬ»</w:t>
      </w:r>
      <w:r w:rsidR="003B06B6" w:rsidRPr="002007FF">
        <w:t>]</w:t>
      </w:r>
    </w:p>
    <w:p w14:paraId="78F3C17A" w14:textId="77777777"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14:paraId="78F3C17B" w14:textId="77777777"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14:paraId="78F3C180" w14:textId="77777777" w:rsidTr="00EC17CA">
        <w:tc>
          <w:tcPr>
            <w:tcW w:w="1491" w:type="pct"/>
            <w:shd w:val="clear" w:color="auto" w:fill="FFD200"/>
            <w:vAlign w:val="center"/>
          </w:tcPr>
          <w:p w14:paraId="78F3C17C" w14:textId="77777777"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14:paraId="78F3C17D" w14:textId="77777777"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14:paraId="78F3C17E" w14:textId="77777777"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14:paraId="78F3C17F" w14:textId="77777777"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14:paraId="78F3C182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78F3C181" w14:textId="77777777"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14:paraId="78F3C186" w14:textId="77777777" w:rsidTr="00EC17CA">
        <w:tc>
          <w:tcPr>
            <w:tcW w:w="1491" w:type="pct"/>
            <w:shd w:val="clear" w:color="auto" w:fill="FFFFFF" w:themeFill="background1"/>
          </w:tcPr>
          <w:p w14:paraId="78F3C183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78F3C184" w14:textId="77777777"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78F3C185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78F3C18A" w14:textId="77777777" w:rsidTr="00EC17CA">
        <w:tc>
          <w:tcPr>
            <w:tcW w:w="1491" w:type="pct"/>
            <w:shd w:val="clear" w:color="auto" w:fill="FFFFFF" w:themeFill="background1"/>
          </w:tcPr>
          <w:p w14:paraId="78F3C187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78F3C188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78F3C189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78F3C18C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78F3C18B" w14:textId="77777777"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14:paraId="78F3C190" w14:textId="77777777" w:rsidTr="00EC17CA">
        <w:tc>
          <w:tcPr>
            <w:tcW w:w="1491" w:type="pct"/>
            <w:shd w:val="clear" w:color="auto" w:fill="FFFFFF" w:themeFill="background1"/>
          </w:tcPr>
          <w:p w14:paraId="78F3C18D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78F3C18E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78F3C18F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78F3C194" w14:textId="77777777" w:rsidTr="00EC17CA">
        <w:tc>
          <w:tcPr>
            <w:tcW w:w="1491" w:type="pct"/>
            <w:shd w:val="clear" w:color="auto" w:fill="FFFFFF" w:themeFill="background1"/>
          </w:tcPr>
          <w:p w14:paraId="78F3C191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78F3C192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78F3C193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78F3C196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78F3C195" w14:textId="77777777"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14:paraId="78F3C19A" w14:textId="77777777" w:rsidTr="00EC17CA">
        <w:tc>
          <w:tcPr>
            <w:tcW w:w="1491" w:type="pct"/>
            <w:shd w:val="clear" w:color="auto" w:fill="FFFFFF" w:themeFill="background1"/>
          </w:tcPr>
          <w:p w14:paraId="78F3C197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78F3C198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78F3C199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78F3C19E" w14:textId="77777777" w:rsidTr="00EC17CA">
        <w:tc>
          <w:tcPr>
            <w:tcW w:w="1491" w:type="pct"/>
            <w:shd w:val="clear" w:color="auto" w:fill="FFFFFF" w:themeFill="background1"/>
          </w:tcPr>
          <w:p w14:paraId="78F3C19B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78F3C19C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78F3C19D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78F3C1A0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78F3C19F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14:paraId="78F3C1A4" w14:textId="77777777" w:rsidTr="00EC17CA">
        <w:tc>
          <w:tcPr>
            <w:tcW w:w="1491" w:type="pct"/>
            <w:shd w:val="clear" w:color="auto" w:fill="FFFFFF" w:themeFill="background1"/>
          </w:tcPr>
          <w:p w14:paraId="78F3C1A1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78F3C1A2" w14:textId="77777777"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78F3C1A3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78F3C1A8" w14:textId="77777777" w:rsidTr="00EC17CA">
        <w:tc>
          <w:tcPr>
            <w:tcW w:w="1491" w:type="pct"/>
            <w:shd w:val="clear" w:color="auto" w:fill="FFFFFF" w:themeFill="background1"/>
          </w:tcPr>
          <w:p w14:paraId="78F3C1A5" w14:textId="77777777"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14:paraId="78F3C1A6" w14:textId="77777777"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14:paraId="78F3C1A7" w14:textId="77777777" w:rsidR="003004A9" w:rsidRPr="00FF0661" w:rsidRDefault="003004A9" w:rsidP="008D49DC">
            <w:pPr>
              <w:ind w:right="14"/>
            </w:pPr>
          </w:p>
        </w:tc>
      </w:tr>
    </w:tbl>
    <w:p w14:paraId="78F3C1A9" w14:textId="77777777"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14:paraId="78F3C1AA" w14:textId="77777777"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14:paraId="78F3C1AB" w14:textId="77777777"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14:paraId="78F3C1AC" w14:textId="77777777"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14:paraId="78F3C1AD" w14:textId="77777777"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14:paraId="78F3C1AE" w14:textId="77777777"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14:paraId="78F3C1AF" w14:textId="77777777"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14:paraId="78F3C1B0" w14:textId="77777777" w:rsidR="003004A9" w:rsidRDefault="003004A9" w:rsidP="0045756C">
      <w:pPr>
        <w:spacing w:before="134"/>
        <w:ind w:left="5" w:right="14" w:firstLine="355"/>
        <w:rPr>
          <w:sz w:val="22"/>
        </w:rPr>
      </w:pPr>
    </w:p>
    <w:p w14:paraId="78F3C1B1" w14:textId="77777777"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14:paraId="78F3C1B2" w14:textId="77777777" w:rsidR="003004A9" w:rsidRPr="00F24E8F" w:rsidRDefault="003004A9" w:rsidP="008D49DC">
      <w:pPr>
        <w:rPr>
          <w:color w:val="000000"/>
          <w:spacing w:val="-2"/>
        </w:rPr>
      </w:pPr>
    </w:p>
    <w:p w14:paraId="78F3C1B3" w14:textId="77777777"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14:paraId="78F3C1B4" w14:textId="77777777"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14:paraId="78F3C1B5" w14:textId="77777777"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14:paraId="78F3C1B6" w14:textId="77777777"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sz w:val="32"/>
          <w:szCs w:val="32"/>
        </w:rPr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14:paraId="78F3C1B7" w14:textId="77777777" w:rsidR="00D20EE1" w:rsidRPr="00D20EE1" w:rsidRDefault="00D20EE1" w:rsidP="00D20EE1">
      <w:pPr>
        <w:pStyle w:val="S0"/>
      </w:pPr>
    </w:p>
    <w:p w14:paraId="78F3C1B8" w14:textId="77777777"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14:paraId="78F3C1B9" w14:textId="77777777"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14:paraId="78F3C1BA" w14:textId="77777777"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14:paraId="78F3C1BB" w14:textId="77777777"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14:paraId="78F3C1BC" w14:textId="77777777"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14:paraId="78F3C1BD" w14:textId="77777777"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14:paraId="78F3C1BE" w14:textId="77777777"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14:paraId="78F3C1BF" w14:textId="77777777"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14:paraId="78F3C1C0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14:paraId="78F3C1C1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].</w:t>
      </w:r>
    </w:p>
    <w:p w14:paraId="78F3C1C2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14:paraId="78F3C1C3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14:paraId="78F3C1C4" w14:textId="77777777"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14:paraId="78F3C1C5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14:paraId="78F3C1C6" w14:textId="77777777"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14:paraId="78F3C1C7" w14:textId="77777777"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14:paraId="78F3C1C8" w14:textId="77777777"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14:paraId="78F3C1C9" w14:textId="77777777"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3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78F3C1CA" w14:textId="77777777"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14:paraId="78F3C1CB" w14:textId="77777777" w:rsidR="00642C0B" w:rsidRPr="007F136C" w:rsidRDefault="00642C0B" w:rsidP="008D49DC">
      <w:pPr>
        <w:jc w:val="center"/>
      </w:pPr>
    </w:p>
    <w:p w14:paraId="78F3C1CC" w14:textId="77777777"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14:paraId="78F3C1CD" w14:textId="77777777"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14:paraId="78F3C1CE" w14:textId="77777777"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14:paraId="78F3C1CF" w14:textId="77777777"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14:paraId="78F3C1D0" w14:textId="77777777"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14:paraId="78F3C1D1" w14:textId="77777777"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14:paraId="78F3C1D2" w14:textId="77777777"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2F03DC">
        <w:rPr>
          <w:i/>
        </w:rPr>
        <w:t xml:space="preserve">АО </w:t>
      </w:r>
      <w:r w:rsidRPr="002F03DC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2F03DC">
        <w:rPr>
          <w:i/>
        </w:rPr>
        <w:t>АО </w:t>
      </w:r>
      <w:r w:rsidRPr="002F03DC">
        <w:rPr>
          <w:i/>
        </w:rPr>
        <w:t>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14:paraId="78F3C1D3" w14:textId="77777777"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14:paraId="78F3C1D4" w14:textId="77777777"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14:paraId="78F3C1D5" w14:textId="77777777"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="00442E83"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="00442E83" w:rsidRPr="00A82BB3">
        <w:rPr>
          <w:i/>
        </w:rPr>
        <w:t>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14:paraId="78F3C1D6" w14:textId="77777777" w:rsidR="006450E2" w:rsidRDefault="005D20F5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14:paraId="78F3C1D7" w14:textId="77777777" w:rsidR="006450E2" w:rsidRDefault="006450E2">
      <w:pPr>
        <w:spacing w:after="120"/>
      </w:pPr>
    </w:p>
    <w:p w14:paraId="78F3C1D8" w14:textId="77777777"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14:paraId="78F3C1D9" w14:textId="77777777"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14:paraId="78F3C1DA" w14:textId="77777777"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14:paraId="78F3C1DB" w14:textId="77777777" w:rsidR="008F48C7" w:rsidRDefault="008F48C7" w:rsidP="00A82BB3">
      <w:pPr>
        <w:keepNext/>
        <w:sectPr w:rsidR="008F48C7" w:rsidSect="00C417B4">
          <w:headerReference w:type="even" r:id="rId35"/>
          <w:headerReference w:type="default" r:id="rId36"/>
          <w:footerReference w:type="default" r:id="rId37"/>
          <w:headerReference w:type="first" r:id="rId38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78F3C1DC" w14:textId="77777777"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9"/>
          <w:footerReference w:type="default" r:id="rId40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14:paraId="78F3C1DD" w14:textId="77777777"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caps/>
          <w:sz w:val="32"/>
          <w:szCs w:val="32"/>
        </w:rPr>
        <w:t>Форма подтверждения принадлежности поставщика к субъектам малого и среднего предпринимательства (МСП)</w:t>
      </w:r>
      <w:bookmarkEnd w:id="91"/>
    </w:p>
    <w:p w14:paraId="78F3C1DE" w14:textId="77777777"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14:paraId="78F3C1DF" w14:textId="77777777"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14:paraId="78F3C1E0" w14:textId="77777777"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14:paraId="78F3C1E1" w14:textId="77777777" w:rsidR="00500E9B" w:rsidRPr="00326EC6" w:rsidRDefault="00500E9B" w:rsidP="00500E9B">
      <w:pPr>
        <w:rPr>
          <w:b/>
        </w:rPr>
      </w:pPr>
    </w:p>
    <w:p w14:paraId="78F3C1E2" w14:textId="77777777" w:rsidR="00500E9B" w:rsidRPr="00203244" w:rsidRDefault="00500E9B" w:rsidP="00500E9B">
      <w:r w:rsidRPr="00203244">
        <w:t>Настоящим, __________________________________________________________________,</w:t>
      </w:r>
    </w:p>
    <w:p w14:paraId="78F3C1E3" w14:textId="77777777"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14:paraId="78F3C1E4" w14:textId="77777777" w:rsidR="00500E9B" w:rsidRPr="00203244" w:rsidRDefault="00500E9B" w:rsidP="00500E9B"/>
    <w:p w14:paraId="78F3C1E5" w14:textId="77777777"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14:paraId="78F3C1E6" w14:textId="77777777" w:rsidR="00500E9B" w:rsidRPr="00203244" w:rsidRDefault="00500E9B" w:rsidP="00500E9B"/>
    <w:p w14:paraId="78F3C1E7" w14:textId="77777777" w:rsidR="00500E9B" w:rsidRPr="00203244" w:rsidRDefault="00500E9B" w:rsidP="00500E9B"/>
    <w:p w14:paraId="78F3C1E8" w14:textId="77777777" w:rsidR="00500E9B" w:rsidRPr="00203244" w:rsidRDefault="00500E9B" w:rsidP="00500E9B">
      <w:r w:rsidRPr="00203244">
        <w:t>ИНН/КПП: __________________________________________________________________,</w:t>
      </w:r>
    </w:p>
    <w:p w14:paraId="78F3C1E9" w14:textId="77777777"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14:paraId="78F3C1EA" w14:textId="77777777" w:rsidR="00500E9B" w:rsidRPr="00203244" w:rsidRDefault="00500E9B" w:rsidP="00500E9B"/>
    <w:p w14:paraId="78F3C1EB" w14:textId="77777777" w:rsidR="00500E9B" w:rsidRPr="00203244" w:rsidRDefault="00500E9B" w:rsidP="00500E9B">
      <w:r w:rsidRPr="00203244">
        <w:t xml:space="preserve">ОГРН: ______________________________________________________________________, </w:t>
      </w:r>
    </w:p>
    <w:p w14:paraId="78F3C1EC" w14:textId="77777777" w:rsidR="00500E9B" w:rsidRPr="00203244" w:rsidRDefault="00500E9B" w:rsidP="00500E9B"/>
    <w:p w14:paraId="78F3C1ED" w14:textId="77777777" w:rsidR="00500E9B" w:rsidRPr="00203244" w:rsidRDefault="00500E9B" w:rsidP="00500E9B">
      <w:pPr>
        <w:spacing w:line="276" w:lineRule="auto"/>
      </w:pPr>
    </w:p>
    <w:p w14:paraId="78F3C1EE" w14:textId="77777777"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14:paraId="78F3C1EF" w14:textId="77777777" w:rsidR="00500E9B" w:rsidRPr="00203244" w:rsidRDefault="00500E9B" w:rsidP="00500E9B">
      <w:pPr>
        <w:spacing w:line="276" w:lineRule="auto"/>
      </w:pPr>
    </w:p>
    <w:p w14:paraId="78F3C1F0" w14:textId="77777777"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14:paraId="78F3C1F1" w14:textId="77777777" w:rsidR="00500E9B" w:rsidRPr="00203244" w:rsidRDefault="00500E9B" w:rsidP="00500E9B">
      <w:pPr>
        <w:spacing w:line="276" w:lineRule="auto"/>
        <w:rPr>
          <w:szCs w:val="22"/>
        </w:rPr>
      </w:pPr>
    </w:p>
    <w:p w14:paraId="78F3C1F2" w14:textId="77777777" w:rsidR="00500E9B" w:rsidRPr="00203244" w:rsidRDefault="00500E9B" w:rsidP="00500E9B">
      <w:pPr>
        <w:spacing w:line="276" w:lineRule="auto"/>
        <w:rPr>
          <w:szCs w:val="22"/>
        </w:rPr>
      </w:pPr>
    </w:p>
    <w:p w14:paraId="78F3C1F3" w14:textId="77777777" w:rsidR="00500E9B" w:rsidRPr="00203244" w:rsidRDefault="00500E9B" w:rsidP="00500E9B">
      <w:pPr>
        <w:spacing w:line="276" w:lineRule="auto"/>
        <w:rPr>
          <w:szCs w:val="22"/>
        </w:rPr>
      </w:pPr>
    </w:p>
    <w:p w14:paraId="78F3C1F4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14:paraId="78F3C1F5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14:paraId="78F3C1F6" w14:textId="77777777"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14:paraId="78F3C1F7" w14:textId="77777777" w:rsidR="00500E9B" w:rsidRPr="00203244" w:rsidRDefault="00500E9B" w:rsidP="00500E9B">
      <w:pPr>
        <w:spacing w:line="276" w:lineRule="auto"/>
      </w:pPr>
    </w:p>
    <w:p w14:paraId="78F3C1F8" w14:textId="77777777" w:rsidR="00500E9B" w:rsidRPr="00203244" w:rsidRDefault="00500E9B" w:rsidP="00500E9B">
      <w:pPr>
        <w:rPr>
          <w:szCs w:val="22"/>
          <w:vertAlign w:val="superscript"/>
        </w:rPr>
      </w:pPr>
    </w:p>
    <w:p w14:paraId="78F3C1F9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14:paraId="78F3C1FA" w14:textId="77777777"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14:paraId="78F3C1FB" w14:textId="77777777"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14:paraId="78F3C1FC" w14:textId="77777777"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14:paraId="78F3C1FD" w14:textId="77777777"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14:paraId="78F3C1FE" w14:textId="77777777"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14:paraId="78F3C202" w14:textId="77777777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8F3C1FF" w14:textId="77777777"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8F3C200" w14:textId="77777777"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8F3C201" w14:textId="77777777"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14:paraId="78F3C204" w14:textId="77777777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78F3C203" w14:textId="77777777"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14:paraId="78F3C20A" w14:textId="77777777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F3C205" w14:textId="77777777"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F3C206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F3C207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F3C208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F3C209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14:paraId="78F3C212" w14:textId="77777777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8F3C20B" w14:textId="77777777"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78F3C20C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78F3C20D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14:paraId="78F3C20E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14:paraId="78F3C20F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14:paraId="78F3C210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78F3C211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14:paraId="78F3C21A" w14:textId="77777777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8F3C213" w14:textId="77777777"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14:paraId="78F3C214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78F3C215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14:paraId="78F3C216" w14:textId="77777777"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14:paraId="78F3C217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14:paraId="78F3C218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78F3C219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14:paraId="78F3C21C" w14:textId="77777777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78F3C21B" w14:textId="77777777"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14:paraId="78F3C221" w14:textId="77777777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F3C21D" w14:textId="77777777"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F3C21E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F3C21F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F3C220" w14:textId="77777777"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14:paraId="78F3C229" w14:textId="77777777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8F3C222" w14:textId="77777777"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8F3C223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14:paraId="78F3C224" w14:textId="77777777"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8F3C225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14:paraId="78F3C226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8F3C227" w14:textId="77777777"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8F3C228" w14:textId="77777777"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14:paraId="78F3C233" w14:textId="77777777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F3C22A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14:paraId="78F3C22B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78F3C22C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14:paraId="78F3C22D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78F3C22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14:paraId="78F3C22F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14:paraId="78F3C230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78F3C231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14:paraId="78F3C232" w14:textId="77777777"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14:paraId="78F3C23B" w14:textId="77777777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F3C234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14:paraId="78F3C235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78F3C236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14:paraId="78F3C237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78F3C238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14:paraId="78F3C239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14:paraId="78F3C23A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78F3C243" w14:textId="77777777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F3C23C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14:paraId="78F3C23D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78F3C23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14:paraId="78F3C23F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78F3C240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14:paraId="78F3C241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78F3C242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78F3C24B" w14:textId="77777777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8F3C244" w14:textId="77777777"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78F3C245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14:paraId="78F3C246" w14:textId="77777777"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78F3C247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14:paraId="78F3C248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14:paraId="78F3C249" w14:textId="77777777"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8F3C24A" w14:textId="77777777"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14:paraId="78F3C256" w14:textId="77777777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F3C24C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14:paraId="78F3C24D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78F3C24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14:paraId="78F3C24F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78F3C250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14:paraId="78F3C251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14:paraId="78F3C252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14:paraId="78F3C253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78F3C254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14:paraId="78F3C255" w14:textId="77777777"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14:paraId="78F3C25F" w14:textId="77777777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F3C257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14:paraId="78F3C258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78F3C259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14:paraId="78F3C25A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78F3C25B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14:paraId="78F3C25C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14:paraId="78F3C25D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14:paraId="78F3C25E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78F3C268" w14:textId="77777777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F3C260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14:paraId="78F3C261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78F3C262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14:paraId="78F3C263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78F3C264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14:paraId="78F3C265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14:paraId="78F3C266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78F3C267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78F3C26E" w14:textId="77777777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8F3C269" w14:textId="77777777"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8F3C26A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8F3C26B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8F3C26C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8F3C26D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14:paraId="78F3C26F" w14:textId="77777777" w:rsidR="00500E9B" w:rsidRPr="00203244" w:rsidRDefault="00500E9B" w:rsidP="00500E9B">
      <w:pPr>
        <w:rPr>
          <w:sz w:val="20"/>
        </w:rPr>
      </w:pPr>
    </w:p>
    <w:p w14:paraId="78F3C270" w14:textId="77777777"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14:paraId="78F3C271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14:paraId="78F3C272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14:paraId="78F3C273" w14:textId="77777777"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14:paraId="78F3C274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14:paraId="78F3C275" w14:textId="77777777"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14:paraId="78F3C276" w14:textId="77777777" w:rsidR="00500E9B" w:rsidRDefault="00500E9B" w:rsidP="00500E9B">
      <w:pPr>
        <w:spacing w:line="276" w:lineRule="auto"/>
        <w:rPr>
          <w:szCs w:val="22"/>
        </w:rPr>
      </w:pPr>
    </w:p>
    <w:p w14:paraId="78F3C277" w14:textId="77777777"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14:paraId="78F3C278" w14:textId="77777777"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14:paraId="78F3C279" w14:textId="77777777" w:rsidR="00500E9B" w:rsidRPr="00203244" w:rsidRDefault="00500E9B" w:rsidP="00500E9B">
      <w:pPr>
        <w:spacing w:before="120"/>
      </w:pPr>
      <w:r w:rsidRPr="00203244">
        <w:rPr>
          <w:b/>
        </w:rPr>
        <w:t>Инструкция по заполнению</w:t>
      </w:r>
    </w:p>
    <w:p w14:paraId="78F3C27A" w14:textId="77777777"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14:paraId="78F3C27B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14:paraId="78F3C27C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14:paraId="78F3C27D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14:paraId="78F3C27E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14:paraId="78F3C27F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14:paraId="78F3C280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14:paraId="78F3C281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14:paraId="78F3C282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14:paraId="78F3C283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14:paraId="78F3C284" w14:textId="77777777"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14:paraId="78F3C285" w14:textId="77777777" w:rsidR="007735EC" w:rsidRPr="00D20EE1" w:rsidRDefault="007735E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93" w:name="_Toc418011621"/>
      <w:r w:rsidRPr="00D20EE1">
        <w:rPr>
          <w:sz w:val="32"/>
          <w:szCs w:val="32"/>
        </w:rPr>
        <w:t>Образ</w:t>
      </w:r>
      <w:r w:rsidR="00E81C6B"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 w:rsidR="00E81C6B"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2"/>
      <w:r w:rsidR="00E81C6B">
        <w:rPr>
          <w:sz w:val="32"/>
          <w:szCs w:val="32"/>
        </w:rPr>
        <w:t>а для подачи документов</w:t>
      </w:r>
      <w:bookmarkEnd w:id="93"/>
    </w:p>
    <w:p w14:paraId="78F3C286" w14:textId="77777777" w:rsidR="007735EC" w:rsidRPr="00876862" w:rsidRDefault="007735EC" w:rsidP="007735EC"/>
    <w:p w14:paraId="78F3C287" w14:textId="77777777"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14:paraId="78F3C288" w14:textId="77777777" w:rsidR="00B34D8F" w:rsidRPr="004C6016" w:rsidRDefault="00914B62" w:rsidP="00B34D8F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8F3C299" wp14:editId="78F3C29A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F3C309" w14:textId="77777777"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14:paraId="78F3C30A" w14:textId="77777777" w:rsidR="009D103B" w:rsidRDefault="008124F8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</w:t>
                            </w:r>
                            <w:r w:rsidR="009D103B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АО НК «Роснефть»</w:t>
                            </w:r>
                            <w:r w:rsidR="009D103B"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</w:t>
                            </w:r>
                            <w:r w:rsidR="009D103B">
                              <w:rPr>
                                <w:rFonts w:ascii="Arial" w:hAnsi="Arial" w:cs="Arial"/>
                                <w:sz w:val="20"/>
                              </w:rPr>
                              <w:t xml:space="preserve">АО «НК «Роснефть» </w:t>
                            </w:r>
                          </w:p>
                          <w:p w14:paraId="78F3C30B" w14:textId="77777777" w:rsidR="009D103B" w:rsidRPr="003A46AC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_______-  при направлении документов в Общество Группы </w:t>
                            </w:r>
                            <w:r w:rsidR="008124F8">
                              <w:rPr>
                                <w:rFonts w:ascii="Arial" w:hAnsi="Arial" w:cs="Arial"/>
                                <w:sz w:val="20"/>
                              </w:rPr>
                              <w:t>П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9D103B" w:rsidRDefault="008124F8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bookmarkStart w:id="94" w:name="_GoBack"/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</w:t>
                      </w:r>
                      <w:r w:rsidR="009D103B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АО</w:t>
                      </w:r>
                      <w:bookmarkEnd w:id="94"/>
                      <w:r w:rsidR="009D103B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 НК «Роснефть»</w:t>
                      </w:r>
                      <w:r w:rsidR="009D103B"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</w:t>
                      </w:r>
                      <w:r w:rsidR="009D103B">
                        <w:rPr>
                          <w:rFonts w:ascii="Arial" w:hAnsi="Arial" w:cs="Arial"/>
                          <w:sz w:val="20"/>
                        </w:rPr>
                        <w:t xml:space="preserve">АО «НК «Роснефть» </w:t>
                      </w:r>
                    </w:p>
                    <w:p w:rsidR="009D103B" w:rsidRPr="003A46AC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_______-  при направлении документов в Общество Группы </w:t>
                      </w:r>
                      <w:r w:rsidR="008124F8">
                        <w:rPr>
                          <w:rFonts w:ascii="Arial" w:hAnsi="Arial" w:cs="Arial"/>
                          <w:sz w:val="20"/>
                        </w:rPr>
                        <w:t>П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78F3C289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8F3C29B" wp14:editId="78F3C29C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F3C30C" w14:textId="77777777" w:rsidR="009D103B" w:rsidRPr="003A46AC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:rsidR="009D103B" w:rsidRPr="003A46AC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78F3C28A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78F3C28B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78F3C28C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78F3C28D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F3C29D" wp14:editId="78F3C29E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D756BBA" id="Freeform 26" o:spid="_x0000_s1026" style="position:absolute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F3C29F" wp14:editId="78F3C2A0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F3C30D" w14:textId="77777777"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14:paraId="78F3C30E" w14:textId="77777777"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14:paraId="78F3C30F" w14:textId="77777777" w:rsidR="009D103B" w:rsidRPr="003A46AC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:rsidR="009D103B" w:rsidRPr="003A46AC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F3C2A1" wp14:editId="78F3C2A2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F3C310" w14:textId="77777777" w:rsidR="009D103B" w:rsidRPr="009C5A76" w:rsidRDefault="009D103B" w:rsidP="00B34D8F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:rsidR="009D103B" w:rsidRPr="009C5A76" w:rsidRDefault="009D103B" w:rsidP="00B34D8F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8F3C2A3" wp14:editId="78F3C2A4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D70D735" id="Rectangle 25" o:spid="_x0000_s1026" style="position:absolute;margin-left:420pt;margin-top:2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F3C2A5" wp14:editId="78F3C2A6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C4F28ED" id="Rectangle 21" o:spid="_x0000_s1026" style="position:absolute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14:paraId="78F3C28E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78F3C28F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8F3C2A7" wp14:editId="78F3C2A8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577C5DC5" id="Oval 28" o:spid="_x0000_s1026" style="position:absolute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8F3C2A9" wp14:editId="78F3C2AA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F3C311" w14:textId="77777777" w:rsidR="009D103B" w:rsidRPr="009C5A76" w:rsidRDefault="009D103B" w:rsidP="00B34D8F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:rsidR="009D103B" w:rsidRPr="009C5A76" w:rsidRDefault="009D103B" w:rsidP="00B34D8F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14:paraId="78F3C290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8F3C2AB" wp14:editId="78F3C2AC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6A07EDD4" id="Oval 34" o:spid="_x0000_s1026" style="position:absolute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F3C2AD" wp14:editId="78F3C2AE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F3C312" w14:textId="77777777" w:rsidR="009D103B" w:rsidRPr="009C5A76" w:rsidRDefault="009D103B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14:paraId="78F3C313" w14:textId="77777777" w:rsidR="009D103B" w:rsidRDefault="009D103B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14:paraId="78F3C314" w14:textId="77777777" w:rsidR="009D103B" w:rsidRPr="002672E8" w:rsidRDefault="009D103B" w:rsidP="00B34D8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14:paraId="78F3C315" w14:textId="77777777" w:rsidR="009D103B" w:rsidRPr="009C5A76" w:rsidRDefault="009D103B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:rsidR="009D103B" w:rsidRPr="009C5A76" w:rsidRDefault="009D103B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:rsidR="009D103B" w:rsidRDefault="009D103B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:rsidR="009D103B" w:rsidRPr="002672E8" w:rsidRDefault="009D103B" w:rsidP="00B34D8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:rsidR="009D103B" w:rsidRPr="009C5A76" w:rsidRDefault="009D103B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F3C291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78F3C292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78F3C293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78F3C294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F3C2AF" wp14:editId="78F3C2B0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F3C316" w14:textId="77777777"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14:paraId="78F3C317" w14:textId="77777777" w:rsidR="009D103B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14:paraId="78F3C318" w14:textId="77777777" w:rsidR="009D103B" w:rsidRPr="003A46AC" w:rsidRDefault="009D103B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:rsidR="009D103B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D103B" w:rsidRPr="003A46AC" w:rsidRDefault="009D103B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14:paraId="78F3C295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F3C2B1" wp14:editId="78F3C2B2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F3C319" w14:textId="77777777" w:rsidR="009D103B" w:rsidRDefault="009D103B" w:rsidP="00B34D8F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:rsidR="009D103B" w:rsidRDefault="009D103B" w:rsidP="00B34D8F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14:paraId="78F3C296" w14:textId="77777777"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F3C2B6" w14:textId="77777777" w:rsidR="0078076F" w:rsidRDefault="0078076F" w:rsidP="00642C0B">
      <w:r>
        <w:separator/>
      </w:r>
    </w:p>
  </w:endnote>
  <w:endnote w:type="continuationSeparator" w:id="0">
    <w:p w14:paraId="78F3C2B7" w14:textId="77777777" w:rsidR="0078076F" w:rsidRDefault="0078076F" w:rsidP="00642C0B">
      <w:r>
        <w:continuationSeparator/>
      </w:r>
    </w:p>
  </w:endnote>
  <w:endnote w:type="continuationNotice" w:id="1">
    <w:p w14:paraId="78F3C2B8" w14:textId="77777777" w:rsidR="0078076F" w:rsidRDefault="007807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F3C2BB" w14:textId="77777777" w:rsidR="0017631C" w:rsidRDefault="0017631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9D103B" w:rsidRPr="00D70A7B" w14:paraId="78F3C2BD" w14:textId="77777777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78F3C2BC" w14:textId="77777777" w:rsidR="009D103B" w:rsidRPr="00EB6FF9" w:rsidRDefault="009D103B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14:paraId="78F3C2BE" w14:textId="77777777" w:rsidR="009D103B" w:rsidRDefault="009D103B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78F3C2F4" wp14:editId="78F3C2F5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F3C31A" w14:textId="77777777" w:rsidR="009D103B" w:rsidRPr="004511AD" w:rsidRDefault="009D103B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4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:rsidR="009D103B" w:rsidRPr="004511AD" w:rsidRDefault="009D103B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F3C2C0" w14:textId="77777777" w:rsidR="0017631C" w:rsidRDefault="0017631C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9D103B" w:rsidRPr="00D70A7B" w14:paraId="78F3C2C8" w14:textId="77777777" w:rsidTr="0036129E">
      <w:tc>
        <w:tcPr>
          <w:tcW w:w="5000" w:type="pct"/>
          <w:tcBorders>
            <w:top w:val="single" w:sz="12" w:space="0" w:color="FFD200"/>
          </w:tcBorders>
        </w:tcPr>
        <w:p w14:paraId="78F3C2C5" w14:textId="77777777" w:rsidR="0017631C" w:rsidRPr="0017631C" w:rsidRDefault="009D103B" w:rsidP="0017631C">
          <w:pPr>
            <w:rPr>
              <w:rFonts w:eastAsia="Calibri"/>
              <w:szCs w:val="22"/>
              <w:lang w:eastAsia="en-US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  <w:r w:rsidR="0017631C" w:rsidRPr="0017631C"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СПРАВОЧНО. Выгружено  из ИР "НО" АО «Орелнефтепродукт» :  ___DATE__TIME___</w:t>
          </w:r>
        </w:p>
        <w:p w14:paraId="78F3C2C6" w14:textId="77777777" w:rsidR="009D103B" w:rsidRPr="00162371" w:rsidRDefault="009D103B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</w:p>
        <w:p w14:paraId="78F3C2C7" w14:textId="77777777" w:rsidR="009D103B" w:rsidRPr="0063443B" w:rsidRDefault="009D103B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9D103B" w:rsidRPr="00AA422C" w14:paraId="78F3C2CA" w14:textId="77777777" w:rsidTr="0036129E">
      <w:tc>
        <w:tcPr>
          <w:tcW w:w="5000" w:type="pct"/>
        </w:tcPr>
        <w:p w14:paraId="78F3C2C9" w14:textId="77777777" w:rsidR="009D103B" w:rsidRPr="00AA422C" w:rsidRDefault="009D103B" w:rsidP="009D103B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78F3C2CB" w14:textId="77777777" w:rsidR="009D103B" w:rsidRDefault="009D103B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8D38AE">
      <w:rPr>
        <w:rFonts w:ascii="Arial" w:hAnsi="Arial" w:cs="Arial"/>
        <w:b/>
        <w:noProof/>
        <w:sz w:val="12"/>
        <w:szCs w:val="12"/>
      </w:rPr>
      <w:t>5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8D38AE">
      <w:rPr>
        <w:rFonts w:ascii="Arial" w:hAnsi="Arial" w:cs="Arial"/>
        <w:b/>
        <w:noProof/>
        <w:sz w:val="12"/>
        <w:szCs w:val="12"/>
      </w:rPr>
      <w:t>5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16036"/>
    </w:tblGrid>
    <w:tr w:rsidR="009D103B" w:rsidRPr="00D70A7B" w14:paraId="78F3C2D3" w14:textId="77777777" w:rsidTr="0036129E">
      <w:tc>
        <w:tcPr>
          <w:tcW w:w="5000" w:type="pct"/>
          <w:tcBorders>
            <w:top w:val="single" w:sz="12" w:space="0" w:color="FFD200"/>
          </w:tcBorders>
        </w:tcPr>
        <w:p w14:paraId="78F3C2D1" w14:textId="77777777" w:rsidR="009D103B" w:rsidRPr="00162371" w:rsidRDefault="009D103B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14:paraId="78F3C2D2" w14:textId="77777777" w:rsidR="009D103B" w:rsidRPr="0063443B" w:rsidRDefault="009D103B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9D103B" w:rsidRPr="00AA422C" w14:paraId="78F3C2D5" w14:textId="77777777" w:rsidTr="0036129E">
      <w:tc>
        <w:tcPr>
          <w:tcW w:w="5000" w:type="pct"/>
        </w:tcPr>
        <w:p w14:paraId="78F3C2D4" w14:textId="77777777" w:rsidR="009D103B" w:rsidRPr="00AA422C" w:rsidRDefault="009D103B" w:rsidP="00C63682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78F3C2D6" w14:textId="77777777" w:rsidR="009D103B" w:rsidRDefault="009D103B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17631C">
      <w:rPr>
        <w:rFonts w:ascii="Arial" w:hAnsi="Arial" w:cs="Arial"/>
        <w:b/>
        <w:noProof/>
        <w:sz w:val="12"/>
        <w:szCs w:val="12"/>
      </w:rPr>
      <w:t>6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17631C">
      <w:rPr>
        <w:rFonts w:ascii="Arial" w:hAnsi="Arial" w:cs="Arial"/>
        <w:b/>
        <w:noProof/>
        <w:sz w:val="12"/>
        <w:szCs w:val="12"/>
      </w:rPr>
      <w:t>21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9D103B" w:rsidRPr="00D70A7B" w14:paraId="78F3C2E8" w14:textId="77777777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78F3C2E7" w14:textId="77777777" w:rsidR="009D103B" w:rsidRPr="0063443B" w:rsidRDefault="009D103B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14:paraId="78F3C2E9" w14:textId="77777777" w:rsidR="009D103B" w:rsidRPr="00823D5B" w:rsidRDefault="009D103B" w:rsidP="00C63682">
    <w:pPr>
      <w:pStyle w:val="a7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 wp14:anchorId="78F3C2FE" wp14:editId="78F3C2FF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F3C31F" w14:textId="77777777" w:rsidR="009D103B" w:rsidRPr="004511AD" w:rsidRDefault="009D103B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9D103B" w:rsidRPr="004511AD" w:rsidRDefault="009D103B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3095" w:type="pct"/>
      <w:tblLook w:val="01E0" w:firstRow="1" w:lastRow="1" w:firstColumn="1" w:lastColumn="1" w:noHBand="0" w:noVBand="0"/>
    </w:tblPr>
    <w:tblGrid>
      <w:gridCol w:w="6100"/>
    </w:tblGrid>
    <w:tr w:rsidR="009D103B" w:rsidRPr="00D70A7B" w14:paraId="78F3C2EF" w14:textId="77777777" w:rsidTr="0017631C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78F3C2EE" w14:textId="77777777" w:rsidR="009D103B" w:rsidRPr="0063443B" w:rsidRDefault="009D103B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9D103B" w:rsidRPr="00AA422C" w14:paraId="78F3C2F1" w14:textId="77777777" w:rsidTr="0017631C">
      <w:tc>
        <w:tcPr>
          <w:tcW w:w="5000" w:type="pct"/>
          <w:vAlign w:val="center"/>
        </w:tcPr>
        <w:p w14:paraId="78F3C2F0" w14:textId="77777777" w:rsidR="009D103B" w:rsidRPr="00AA422C" w:rsidRDefault="009D103B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78F3C2F2" w14:textId="77777777" w:rsidR="0017631C" w:rsidRPr="0017631C" w:rsidRDefault="0017631C" w:rsidP="0017631C">
    <w:pPr>
      <w:rPr>
        <w:rFonts w:eastAsia="Calibri"/>
        <w:szCs w:val="22"/>
        <w:lang w:eastAsia="en-US"/>
      </w:rPr>
    </w:pPr>
    <w:r w:rsidRPr="0017631C">
      <w:rPr>
        <w:rFonts w:ascii="Arial" w:hAnsi="Arial" w:cs="Arial"/>
        <w:b/>
        <w:color w:val="999999"/>
        <w:sz w:val="12"/>
        <w:szCs w:val="12"/>
      </w:rPr>
      <w:t>СПРАВОЧНО. Выгружено  из ИР "НО" АО «Орелнефтепродукт» :  ___DATE__TIME___</w:t>
    </w:r>
  </w:p>
  <w:p w14:paraId="78F3C2F3" w14:textId="77777777" w:rsidR="009D103B" w:rsidRPr="00823D5B" w:rsidRDefault="009D103B" w:rsidP="00C63682">
    <w:pPr>
      <w:pStyle w:val="a7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78F3C302" wp14:editId="78F3C303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F3C321" w14:textId="77777777" w:rsidR="009D103B" w:rsidRPr="004511AD" w:rsidRDefault="009D103B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7631C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7631C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1" type="#_x0000_t202" style="position:absolute;left:0;text-align:left;margin-left:418.3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UoZEud8AAAAJAQAADwAAAAAAAAAAAAAAAAAeBQAAZHJzL2Rvd25yZXYueG1sUEsF&#10;BgAAAAAEAAQA8wAAACoGAAAAAA==&#10;" filled="f" stroked="f" strokeweight="1.3pt">
              <v:textbox>
                <w:txbxContent>
                  <w:p w:rsidR="009D103B" w:rsidRPr="004511AD" w:rsidRDefault="009D103B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7631C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7631C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F3C2B3" w14:textId="77777777" w:rsidR="0078076F" w:rsidRDefault="0078076F" w:rsidP="00642C0B">
      <w:r>
        <w:separator/>
      </w:r>
    </w:p>
  </w:footnote>
  <w:footnote w:type="continuationSeparator" w:id="0">
    <w:p w14:paraId="78F3C2B4" w14:textId="77777777" w:rsidR="0078076F" w:rsidRDefault="0078076F" w:rsidP="00642C0B">
      <w:r>
        <w:continuationSeparator/>
      </w:r>
    </w:p>
  </w:footnote>
  <w:footnote w:type="continuationNotice" w:id="1">
    <w:p w14:paraId="78F3C2B5" w14:textId="77777777" w:rsidR="0078076F" w:rsidRDefault="0078076F"/>
  </w:footnote>
  <w:footnote w:id="2">
    <w:p w14:paraId="78F3C304" w14:textId="77777777" w:rsidR="009D103B" w:rsidRDefault="009D103B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14:paraId="78F3C305" w14:textId="77777777" w:rsidR="009D103B" w:rsidRPr="001771CD" w:rsidRDefault="009D103B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14:paraId="78F3C306" w14:textId="77777777" w:rsidR="009D103B" w:rsidRDefault="009D103B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14:paraId="78F3C307" w14:textId="77777777" w:rsidR="009D103B" w:rsidRDefault="009D103B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14:paraId="78F3C308" w14:textId="77777777" w:rsidR="009D103B" w:rsidRPr="0063142C" w:rsidRDefault="009D103B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F3C2B9" w14:textId="77777777" w:rsidR="009D103B" w:rsidRDefault="009D103B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F3C2D8" w14:textId="77777777" w:rsidR="009D103B" w:rsidRDefault="009D103B">
    <w:pPr>
      <w:pStyle w:val="a5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9D103B" w14:paraId="78F3C2DB" w14:textId="77777777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14:paraId="78F3C2D9" w14:textId="77777777" w:rsidR="009D103B" w:rsidRPr="00831D14" w:rsidRDefault="009D103B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14:paraId="78F3C2DA" w14:textId="77777777" w:rsidR="009D103B" w:rsidRPr="00886FF2" w:rsidRDefault="009D103B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14:paraId="78F3C2DC" w14:textId="77777777" w:rsidR="009D103B" w:rsidRDefault="009D103B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 wp14:anchorId="78F3C2FA" wp14:editId="78F3C2FB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F3C31D" w14:textId="77777777" w:rsidR="009D103B" w:rsidRDefault="009D103B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44A13E3E"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shapetype="t"/>
              <v:textbox style="mso-fit-shape-to-text:t">
                <w:txbxContent>
                  <w:p w:rsidR="009D103B" w:rsidRDefault="009D103B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14:paraId="78F3C2DE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78F3C2DD" w14:textId="77777777" w:rsidR="009D103B" w:rsidRPr="00140322" w:rsidRDefault="009D103B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14:paraId="78F3C2DF" w14:textId="77777777" w:rsidR="009D103B" w:rsidRDefault="009D103B">
    <w:pPr>
      <w:pStyle w:val="a5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14:paraId="78F3C2E1" w14:textId="77777777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78F3C2E0" w14:textId="77777777" w:rsidR="009D103B" w:rsidRPr="00886FF2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14:paraId="78F3C2E2" w14:textId="77777777" w:rsidR="009D103B" w:rsidRDefault="009D103B" w:rsidP="00D30C21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F3C2E3" w14:textId="77777777" w:rsidR="009D103B" w:rsidRDefault="009D103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 wp14:anchorId="78F3C2FC" wp14:editId="78F3C2FD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F3C31E" w14:textId="77777777" w:rsidR="009D103B" w:rsidRDefault="009D103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8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9D103B" w:rsidRDefault="009D103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14:paraId="78F3C2E5" w14:textId="77777777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78F3C2E4" w14:textId="77777777" w:rsidR="009D103B" w:rsidRPr="00831D14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14:paraId="78F3C2E6" w14:textId="77777777" w:rsidR="009D103B" w:rsidRPr="0011106F" w:rsidRDefault="009D103B" w:rsidP="00C417B4"/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F3C2EA" w14:textId="77777777" w:rsidR="009D103B" w:rsidRDefault="009D103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 wp14:anchorId="78F3C300" wp14:editId="78F3C30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F3C320" w14:textId="77777777" w:rsidR="009D103B" w:rsidRDefault="009D103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40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9D103B" w:rsidRDefault="009D103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14:paraId="78F3C2EC" w14:textId="77777777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78F3C2EB" w14:textId="77777777" w:rsidR="009D103B" w:rsidRPr="009602D8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14:paraId="78F3C2ED" w14:textId="77777777" w:rsidR="009D103B" w:rsidRPr="0011106F" w:rsidRDefault="009D103B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F3C2BA" w14:textId="77777777" w:rsidR="009D103B" w:rsidRDefault="009D103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F3C2BF" w14:textId="77777777" w:rsidR="0017631C" w:rsidRDefault="0017631C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F3C2C1" w14:textId="77777777" w:rsidR="009D103B" w:rsidRDefault="009D103B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9D103B" w14:paraId="78F3C2C3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78F3C2C2" w14:textId="77777777" w:rsidR="009D103B" w:rsidRPr="00140322" w:rsidRDefault="009D103B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14:paraId="78F3C2C4" w14:textId="77777777" w:rsidR="009D103B" w:rsidRPr="0011106F" w:rsidRDefault="009D103B" w:rsidP="00C417B4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F3C2CC" w14:textId="77777777" w:rsidR="009D103B" w:rsidRDefault="009D103B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F3C2CD" w14:textId="77777777" w:rsidR="009D103B" w:rsidRDefault="009D103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 wp14:anchorId="78F3C2F6" wp14:editId="78F3C2F7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F3C31B" w14:textId="77777777" w:rsidR="009D103B" w:rsidRPr="00AC33F1" w:rsidRDefault="009D103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4E609500"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5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9D103B" w:rsidRPr="00AC33F1" w:rsidRDefault="009D103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14:paraId="78F3C2CF" w14:textId="77777777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78F3C2CE" w14:textId="77777777" w:rsidR="009D103B" w:rsidRPr="00140322" w:rsidRDefault="009D103B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14:paraId="78F3C2D0" w14:textId="77777777" w:rsidR="009D103B" w:rsidRPr="0011106F" w:rsidRDefault="009D103B" w:rsidP="00C417B4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F3C2D7" w14:textId="77777777" w:rsidR="009D103B" w:rsidRDefault="009D103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 wp14:anchorId="78F3C2F8" wp14:editId="78F3C2F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F3C31C" w14:textId="77777777" w:rsidR="009D103B" w:rsidRDefault="009D103B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59400326"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6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9D103B" w:rsidRDefault="009D103B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BA3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631C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076F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24F8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AE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10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3682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8F3BF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jpeg"/><Relationship Id="rId18" Type="http://schemas.openxmlformats.org/officeDocument/2006/relationships/footer" Target="footer2.xml"/><Relationship Id="rId26" Type="http://schemas.openxmlformats.org/officeDocument/2006/relationships/header" Target="header6.xml"/><Relationship Id="rId39" Type="http://schemas.openxmlformats.org/officeDocument/2006/relationships/header" Target="header17.xml"/><Relationship Id="rId3" Type="http://schemas.openxmlformats.org/officeDocument/2006/relationships/customXml" Target="../customXml/item3.xml"/><Relationship Id="rId21" Type="http://schemas.openxmlformats.org/officeDocument/2006/relationships/hyperlink" Target="http://zakupki.gov.ru/223/dishonest/public/supplier-search.html" TargetMode="External"/><Relationship Id="rId34" Type="http://schemas.openxmlformats.org/officeDocument/2006/relationships/header" Target="header13.xml"/><Relationship Id="rId42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5" Type="http://schemas.openxmlformats.org/officeDocument/2006/relationships/footer" Target="footer4.xml"/><Relationship Id="rId33" Type="http://schemas.openxmlformats.org/officeDocument/2006/relationships/header" Target="header12.xml"/><Relationship Id="rId38" Type="http://schemas.openxmlformats.org/officeDocument/2006/relationships/header" Target="header16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footer" Target="footer5.xm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32" Type="http://schemas.openxmlformats.org/officeDocument/2006/relationships/header" Target="header11.xml"/><Relationship Id="rId37" Type="http://schemas.openxmlformats.org/officeDocument/2006/relationships/footer" Target="footer6.xml"/><Relationship Id="rId40" Type="http://schemas.openxmlformats.org/officeDocument/2006/relationships/footer" Target="footer7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header" Target="header8.xml"/><Relationship Id="rId36" Type="http://schemas.openxmlformats.org/officeDocument/2006/relationships/header" Target="header15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31" Type="http://schemas.openxmlformats.org/officeDocument/2006/relationships/header" Target="header10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cid:image001.jpg@01D1D099.485D1AD0" TargetMode="External"/><Relationship Id="rId22" Type="http://schemas.openxmlformats.org/officeDocument/2006/relationships/hyperlink" Target="http://www.zakupki.gov.ru/epz/dishonestsupplier/dishonestSuppliersQuickSearch/search.html" TargetMode="Externa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Department xmlns="c80287fe-362c-4c13-b9dd-6f94d044418e">39</Department>
    <regNum xmlns="c80287fe-362c-4c13-b9dd-6f94d044418e" xsi:nil="true"/>
    <versDoc xmlns="c80287fe-362c-4c13-b9dd-6f94d044418e">1.00</versDoc>
    <typeDoc xmlns="97c35204-9dc3-4f90-9cdd-fab3709e5eca">Нормативный</typeDoc>
    <rdCompanyCh xmlns="97c35204-9dc3-4f90-9cdd-fab3709e5eca">
      <Value>677</Value>
    </rdCompanyCh>
    <executive xmlns="c80287fe-362c-4c13-b9dd-6f94d044418e" xsi:nil="true"/>
    <rdLocal xmlns="c80287fe-362c-4c13-b9dd-6f94d044418e">963</rdLocal>
    <rdCompany xmlns="97c35204-9dc3-4f90-9cdd-fab3709e5eca">540</rdCompany>
    <rdLocalCh xmlns="c80287fe-362c-4c13-b9dd-6f94d044418e">
      <Value>1231</Value>
    </rdLocalCh>
    <NumDoc xmlns="c80287fe-362c-4c13-b9dd-6f94d044418e">П2-08 И-0003</NumDoc>
    <Status xmlns="c80287fe-362c-4c13-b9dd-6f94d044418e">Действует</Status>
    <yrDoc xmlns="97c35204-9dc3-4f90-9cdd-fab3709e5eca" xsi:nil="true"/>
    <nobTypeDoc xmlns="c80287fe-362c-4c13-b9dd-6f94d044418e">9</nobTypeDoc>
    <SAP xmlns="c80287fe-362c-4c13-b9dd-6f94d044418e">true</SAP>
    <rdCompanyCanc xmlns="97c35204-9dc3-4f90-9cdd-fab3709e5eca" xsi:nil="true"/>
    <DateDoc xmlns="c80287fe-362c-4c13-b9dd-6f94d044418e">2015-05-28T20:00:00+00:00</DateDoc>
    <Comments xmlns="c80287fe-362c-4c13-b9dd-6f94d044418e" xsi:nil="true"/>
    <nobCode xmlns="c80287fe-362c-4c13-b9dd-6f94d044418e">14</nobCode>
    <rdLocalCanc xmlns="97c35204-9dc3-4f90-9cdd-fab3709e5ec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7CCB6E3ACEEE41A1A07112C4AEAA2C" ma:contentTypeVersion="50" ma:contentTypeDescription="Создание документа." ma:contentTypeScope="" ma:versionID="9ddb58586094d0770d272ee72b3cb01b">
  <xsd:schema xmlns:xsd="http://www.w3.org/2001/XMLSchema" xmlns:p="http://schemas.microsoft.com/office/2006/metadata/properties" xmlns:ns2="c80287fe-362c-4c13-b9dd-6f94d044418e" xmlns:ns3="97c35204-9dc3-4f90-9cdd-fab3709e5eca" targetNamespace="http://schemas.microsoft.com/office/2006/metadata/properties" ma:root="true" ma:fieldsID="ec7745568390954098711f9535229216" ns2:_="" ns3:_="">
    <xsd:import namespace="c80287fe-362c-4c13-b9dd-6f94d044418e"/>
    <xsd:import namespace="97c35204-9dc3-4f90-9cdd-fab3709e5eca"/>
    <xsd:element name="properties">
      <xsd:complexType>
        <xsd:sequence>
          <xsd:element name="documentManagement">
            <xsd:complexType>
              <xsd:all>
                <xsd:element ref="ns2:NumDoc" minOccurs="0"/>
                <xsd:element ref="ns2:regNum" minOccurs="0"/>
                <xsd:element ref="ns2:versDoc" minOccurs="0"/>
                <xsd:element ref="ns2:DateDoc" minOccurs="0"/>
                <xsd:element ref="ns2:nobTypeDoc" minOccurs="0"/>
                <xsd:element ref="ns3:typeDoc" minOccurs="0"/>
                <xsd:element ref="ns2:nobCode" minOccurs="0"/>
                <xsd:element ref="ns2:Department" minOccurs="0"/>
                <xsd:element ref="ns2:executive" minOccurs="0"/>
                <xsd:element ref="ns2:rdLocal" minOccurs="0"/>
                <xsd:element ref="ns3:rdCompany" minOccurs="0"/>
                <xsd:element ref="ns2:rdLocalCh" minOccurs="0"/>
                <xsd:element ref="ns3:rdCompanyCh" minOccurs="0"/>
                <xsd:element ref="ns2:Comments" minOccurs="0"/>
                <xsd:element ref="ns2:SAP" minOccurs="0"/>
                <xsd:element ref="ns2:Status" minOccurs="0"/>
                <xsd:element ref="ns3:rdLocalCanc" minOccurs="0"/>
                <xsd:element ref="ns3:rdCompanyCanc" minOccurs="0"/>
                <xsd:element ref="ns3:yrDoc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c80287fe-362c-4c13-b9dd-6f94d044418e" elementFormDefault="qualified">
    <xsd:import namespace="http://schemas.microsoft.com/office/2006/documentManagement/types"/>
    <xsd:element name="NumDoc" ma:index="2" nillable="true" ma:displayName="Номер" ma:internalName="NumDoc">
      <xsd:simpleType>
        <xsd:restriction base="dms:Text">
          <xsd:maxLength value="50"/>
        </xsd:restriction>
      </xsd:simpleType>
    </xsd:element>
    <xsd:element name="regNum" ma:index="3" nillable="true" ma:displayName="Рег № СНО" ma:description="Регистрационный номер системы нормативного обеспечения" ma:internalName="regNum">
      <xsd:simpleType>
        <xsd:restriction base="dms:Text">
          <xsd:maxLength value="50"/>
        </xsd:restriction>
      </xsd:simpleType>
    </xsd:element>
    <xsd:element name="versDoc" ma:index="4" nillable="true" ma:displayName="Bерсия" ma:default="1.00" ma:internalName="versDoc">
      <xsd:simpleType>
        <xsd:restriction base="dms:Text">
          <xsd:maxLength value="10"/>
        </xsd:restriction>
      </xsd:simpleType>
    </xsd:element>
    <xsd:element name="DateDoc" ma:index="5" nillable="true" ma:displayName="Дата вступления в силу" ma:format="DateOnly" ma:internalName="DateDoc">
      <xsd:simpleType>
        <xsd:restriction base="dms:DateTime"/>
      </xsd:simpleType>
    </xsd:element>
    <xsd:element name="nobTypeDoc" ma:index="6" nillable="true" ma:displayName="Вид документа" ma:list="{5B5B6752-9B9C-484D-A255-40DEB2530521}" ma:internalName="nobTypeDoc" ma:readOnly="false" ma:showField="Title">
      <xsd:simpleType>
        <xsd:restriction base="dms:Lookup"/>
      </xsd:simpleType>
    </xsd:element>
    <xsd:element name="nobCode" ma:index="8" nillable="true" ma:displayName="Направление деятельности" ma:list="{CCD4FE76-C62D-43AA-9D37-2F56C8FE7864}" ma:internalName="nobCode" ma:readOnly="false" ma:showField="Title">
      <xsd:simpleType>
        <xsd:restriction base="dms:Lookup"/>
      </xsd:simpleType>
    </xsd:element>
    <xsd:element name="Department" ma:index="9" nillable="true" ma:displayName="Подразделение" ma:list="{16A35CE7-BEDE-4C34-A907-C370A9E0672F}" ma:internalName="Department" ma:readOnly="false" ma:showField="Title">
      <xsd:simpleType>
        <xsd:restriction base="dms:Lookup"/>
      </xsd:simpleType>
    </xsd:element>
    <xsd:element name="executive" ma:index="10" nillable="true" ma:displayName="Ответственный" ma:description="Ответственный за процесс" ma:internalName="executive">
      <xsd:simpleType>
        <xsd:restriction base="dms:Text">
          <xsd:maxLength value="255"/>
        </xsd:restriction>
      </xsd:simpleType>
    </xsd:element>
    <xsd:element name="rdLocal" ma:index="11" nillable="true" ma:displayName="РД Общества" ma:list="{D290DC1D-BCCD-4255-B0BC-9F97486FBACC}" ma:internalName="rdLocal" ma:readOnly="false" ma:showField="NameDoc">
      <xsd:simpleType>
        <xsd:restriction base="dms:Lookup"/>
      </xsd:simpleType>
    </xsd:element>
    <xsd:element name="rdLocalCh" ma:index="13" nillable="true" ma:displayName="Изм. РД Общества" ma:list="{D290DC1D-BCCD-4255-B0BC-9F97486FBACC}" ma:internalName="rdLocalCh" ma:readOnly="false" ma:showField="NameDo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mments" ma:index="15" nillable="true" ma:displayName="Примечание" ma:internalName="Comments">
      <xsd:simpleType>
        <xsd:restriction base="dms:Note"/>
      </xsd:simpleType>
    </xsd:element>
    <xsd:element name="SAP" ma:index="16" nillable="true" ma:displayName="SAP" ma:default="1" ma:description="Наличие на портале SAP" ma:internalName="SAP">
      <xsd:simpleType>
        <xsd:restriction base="dms:Boolean"/>
      </xsd:simpleType>
    </xsd:element>
    <xsd:element name="Status" ma:index="17" nillable="true" ma:displayName="Статус" ma:default="Действует" ma:format="Dropdown" ma:internalName="Status">
      <xsd:simpleType>
        <xsd:restriction base="dms:Choice">
          <xsd:enumeration value="Действует"/>
          <xsd:enumeration value="Временно не действует"/>
          <xsd:enumeration value="Не действует (Архив)"/>
        </xsd:restriction>
      </xsd:simpleType>
    </xsd:element>
  </xsd:schema>
  <xsd:schema xmlns:xsd="http://www.w3.org/2001/XMLSchema" xmlns:dms="http://schemas.microsoft.com/office/2006/documentManagement/types" targetNamespace="97c35204-9dc3-4f90-9cdd-fab3709e5eca" elementFormDefault="qualified">
    <xsd:import namespace="http://schemas.microsoft.com/office/2006/documentManagement/types"/>
    <xsd:element name="typeDoc" ma:index="7" nillable="true" ma:displayName="Тип документа" ma:default="Нормативный" ma:format="Dropdown" ma:internalName="typeDoc">
      <xsd:simpleType>
        <xsd:restriction base="dms:Choice">
          <xsd:enumeration value="Нормативный"/>
          <xsd:enumeration value="Приложение"/>
        </xsd:restriction>
      </xsd:simpleType>
    </xsd:element>
    <xsd:element name="rdCompany" ma:index="12" nillable="true" ma:displayName="РД Компании" ma:list="{6947996C-1A06-4BA4-89CE-B814B34015E3}" ma:internalName="rdCompany" ma:readOnly="false" ma:showField="NameDoc">
      <xsd:simpleType>
        <xsd:restriction base="dms:Lookup"/>
      </xsd:simpleType>
    </xsd:element>
    <xsd:element name="rdCompanyCh" ma:index="14" nillable="true" ma:displayName="Изм. РД Компании" ma:list="{6947996C-1A06-4BA4-89CE-B814B34015E3}" ma:internalName="rdCompanyCh" ma:readOnly="false" ma:showField="NameDo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dLocalCanc" ma:index="24" nillable="true" ma:displayName="Отм. РД Общества" ma:list="{D290DC1D-BCCD-4255-B0BC-9F97486FBACC}" ma:internalName="rdLocalCanc" ma:readOnly="false" ma:showField="NameDoc">
      <xsd:simpleType>
        <xsd:restriction base="dms:Lookup"/>
      </xsd:simpleType>
    </xsd:element>
    <xsd:element name="rdCompanyCanc" ma:index="25" nillable="true" ma:displayName="Отм. РД Компании" ma:list="{6947996C-1A06-4BA4-89CE-B814B34015E3}" ma:internalName="rdCompanyCanc" ma:readOnly="false" ma:showField="NameDoc">
      <xsd:simpleType>
        <xsd:restriction base="dms:Lookup"/>
      </xsd:simpleType>
    </xsd:element>
    <xsd:element name="yrDoc" ma:index="26" nillable="true" ma:displayName="Год утверждения" ma:decimals="0" ma:internalName="yrDoc" ma:percentage="FALSE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Тип содержимого" ma:readOnly="true"/>
        <xsd:element ref="dc:title" minOccurs="0" maxOccurs="1" ma:index="1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50328-DA7E-49D4-AE81-CC22C575408A}">
  <ds:schemaRefs>
    <ds:schemaRef ds:uri="97c35204-9dc3-4f90-9cdd-fab3709e5eca"/>
    <ds:schemaRef ds:uri="http://schemas.openxmlformats.org/package/2006/metadata/core-properties"/>
    <ds:schemaRef ds:uri="http://purl.org/dc/dcmitype/"/>
    <ds:schemaRef ds:uri="c80287fe-362c-4c13-b9dd-6f94d044418e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6FB3A1B-B558-433F-8E9D-4D2AB28B5B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16A6B4-0773-4BC6-90AD-8FF4C42095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287fe-362c-4c13-b9dd-6f94d044418e"/>
    <ds:schemaRef ds:uri="97c35204-9dc3-4f90-9cdd-fab3709e5ec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DCAB417-4287-42BF-BF68-A635C0A1B49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6A49645-78FE-4322-9AA9-982680095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5357</Words>
  <Characters>30538</Characters>
  <Application>Microsoft Office Word</Application>
  <DocSecurity>4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Требования к поставщику Компании для участия в мелкой закупке</vt:lpstr>
    </vt:vector>
  </TitlesOfParts>
  <Company>ОАО «НК «Роснефть»</Company>
  <LinksUpToDate>false</LinksUpToDate>
  <CharactersWithSpaces>35824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Требования к поставщику Компании для участия в мелкой закупке</dc:title>
  <dc:creator>Морева Анна Владимировна</dc:creator>
  <cp:lastModifiedBy>Морева Анна Владимировна</cp:lastModifiedBy>
  <cp:revision>2</cp:revision>
  <cp:lastPrinted>2015-03-11T08:29:00Z</cp:lastPrinted>
  <dcterms:created xsi:type="dcterms:W3CDTF">2018-08-28T11:08:00Z</dcterms:created>
  <dcterms:modified xsi:type="dcterms:W3CDTF">2018-08-28T11:08:00Z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0x0101003B7CCB6E3ACEEE41A1A07112C4AEAA2C</vt:lpwstr>
  </property>
</Properties>
</file>